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FE3DA8" w14:textId="7F71CB96" w:rsidR="00F86F57" w:rsidRDefault="00D402CD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kk-KZ"/>
        </w:rPr>
      </w:pPr>
      <w:r>
        <w:rPr>
          <w:rFonts w:ascii="Times New Roman" w:hAnsi="Times New Roman" w:cs="Times New Roman"/>
          <w:b/>
          <w:sz w:val="26"/>
          <w:szCs w:val="26"/>
          <w:lang w:val="kk-KZ"/>
        </w:rPr>
        <w:t>Учащиеся с ООП: Белик Валерия, Разживин Серафим</w:t>
      </w:r>
      <w:r w:rsidR="00211E70">
        <w:rPr>
          <w:rFonts w:ascii="Times New Roman" w:hAnsi="Times New Roman" w:cs="Times New Roman"/>
          <w:b/>
          <w:sz w:val="26"/>
          <w:szCs w:val="26"/>
          <w:lang w:val="kk-KZ"/>
        </w:rPr>
        <w:br/>
        <w:t>3 «Б» класс, Ким О.П.</w:t>
      </w:r>
    </w:p>
    <w:tbl>
      <w:tblPr>
        <w:tblStyle w:val="a3"/>
        <w:tblW w:w="29133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8"/>
        <w:gridCol w:w="850"/>
        <w:gridCol w:w="2127"/>
        <w:gridCol w:w="2693"/>
        <w:gridCol w:w="1417"/>
        <w:gridCol w:w="1276"/>
        <w:gridCol w:w="1276"/>
        <w:gridCol w:w="9643"/>
        <w:gridCol w:w="3609"/>
        <w:gridCol w:w="5674"/>
      </w:tblGrid>
      <w:tr w:rsidR="00F86F57" w14:paraId="3B042314" w14:textId="77777777" w:rsidTr="00FD2896">
        <w:trPr>
          <w:gridAfter w:val="3"/>
          <w:wAfter w:w="18926" w:type="dxa"/>
        </w:trPr>
        <w:tc>
          <w:tcPr>
            <w:tcW w:w="568" w:type="dxa"/>
            <w:shd w:val="clear" w:color="auto" w:fill="E5B8B7" w:themeFill="accent2" w:themeFillTint="66"/>
          </w:tcPr>
          <w:p w14:paraId="27901B0B" w14:textId="77777777" w:rsidR="00F86F57" w:rsidRDefault="00297AC3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850" w:type="dxa"/>
            <w:shd w:val="clear" w:color="auto" w:fill="E5B8B7" w:themeFill="accent2" w:themeFillTint="66"/>
          </w:tcPr>
          <w:p w14:paraId="5E6A33A2" w14:textId="77777777" w:rsidR="00F86F57" w:rsidRDefault="00297AC3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Раздел/ Сквозные темы</w:t>
            </w:r>
          </w:p>
        </w:tc>
        <w:tc>
          <w:tcPr>
            <w:tcW w:w="2127" w:type="dxa"/>
            <w:shd w:val="clear" w:color="auto" w:fill="E5B8B7" w:themeFill="accent2" w:themeFillTint="66"/>
          </w:tcPr>
          <w:p w14:paraId="2B4BC85C" w14:textId="77777777" w:rsidR="00F86F57" w:rsidRDefault="00297AC3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Темы урока</w:t>
            </w:r>
          </w:p>
        </w:tc>
        <w:tc>
          <w:tcPr>
            <w:tcW w:w="2693" w:type="dxa"/>
            <w:shd w:val="clear" w:color="auto" w:fill="E5B8B7" w:themeFill="accent2" w:themeFillTint="66"/>
          </w:tcPr>
          <w:p w14:paraId="15524A97" w14:textId="77777777" w:rsidR="00F86F57" w:rsidRDefault="00297AC3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Цель обучения</w:t>
            </w:r>
          </w:p>
        </w:tc>
        <w:tc>
          <w:tcPr>
            <w:tcW w:w="1417" w:type="dxa"/>
            <w:shd w:val="clear" w:color="auto" w:fill="E5B8B7" w:themeFill="accent2" w:themeFillTint="66"/>
          </w:tcPr>
          <w:p w14:paraId="11043C2E" w14:textId="77777777" w:rsidR="00F86F57" w:rsidRDefault="00297AC3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1276" w:type="dxa"/>
            <w:shd w:val="clear" w:color="auto" w:fill="E5B8B7" w:themeFill="accent2" w:themeFillTint="66"/>
          </w:tcPr>
          <w:p w14:paraId="6A856276" w14:textId="77777777" w:rsidR="00F86F57" w:rsidRDefault="00297AC3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Сроки</w:t>
            </w:r>
          </w:p>
        </w:tc>
        <w:tc>
          <w:tcPr>
            <w:tcW w:w="1276" w:type="dxa"/>
            <w:shd w:val="clear" w:color="auto" w:fill="E5B8B7" w:themeFill="accent2" w:themeFillTint="66"/>
          </w:tcPr>
          <w:p w14:paraId="1A1F3A16" w14:textId="77777777" w:rsidR="00F86F57" w:rsidRDefault="00297AC3">
            <w:pPr>
              <w:spacing w:after="160" w:line="259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Примечание</w:t>
            </w:r>
          </w:p>
        </w:tc>
      </w:tr>
      <w:tr w:rsidR="00F86F57" w14:paraId="48171066" w14:textId="77777777" w:rsidTr="00FD2896">
        <w:trPr>
          <w:gridAfter w:val="3"/>
          <w:wAfter w:w="18926" w:type="dxa"/>
        </w:trPr>
        <w:tc>
          <w:tcPr>
            <w:tcW w:w="10207" w:type="dxa"/>
            <w:gridSpan w:val="7"/>
            <w:shd w:val="clear" w:color="auto" w:fill="E5B8B7" w:themeFill="accent2" w:themeFillTint="66"/>
          </w:tcPr>
          <w:p w14:paraId="28C27BE0" w14:textId="6BCB13C9" w:rsidR="00F86F57" w:rsidRDefault="00297AC3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четверть       (2</w:t>
            </w:r>
            <w:r w:rsidR="00E9522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часов)</w:t>
            </w:r>
            <w:r>
              <w:rPr>
                <w:rFonts w:ascii="Times New Roman" w:eastAsia="Calibri" w:hAnsi="Times New Roman" w:cs="Times New Roman"/>
                <w:b/>
                <w:i/>
                <w:color w:val="FF0000"/>
                <w:sz w:val="24"/>
                <w:szCs w:val="24"/>
                <w:lang w:val="kk-KZ"/>
              </w:rPr>
              <w:t xml:space="preserve"> </w:t>
            </w:r>
          </w:p>
        </w:tc>
      </w:tr>
      <w:tr w:rsidR="00F86F57" w14:paraId="118E5FE5" w14:textId="77777777" w:rsidTr="00FD2896">
        <w:trPr>
          <w:gridAfter w:val="3"/>
          <w:wAfter w:w="18926" w:type="dxa"/>
          <w:trHeight w:val="409"/>
        </w:trPr>
        <w:tc>
          <w:tcPr>
            <w:tcW w:w="568" w:type="dxa"/>
            <w:shd w:val="clear" w:color="auto" w:fill="E5B8B7" w:themeFill="accent2" w:themeFillTint="66"/>
          </w:tcPr>
          <w:p w14:paraId="37DCF298" w14:textId="77777777" w:rsidR="00F86F57" w:rsidRDefault="00297AC3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850" w:type="dxa"/>
            <w:vMerge w:val="restart"/>
          </w:tcPr>
          <w:p w14:paraId="32538D62" w14:textId="77777777" w:rsidR="00F86F57" w:rsidRDefault="00297AC3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0"/>
                <w:lang w:val="kk-KZ"/>
              </w:rPr>
              <w:t>I Раздел 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 xml:space="preserve"> Обучение навыкам бега, прыжкам и метаний</w:t>
            </w:r>
          </w:p>
        </w:tc>
        <w:tc>
          <w:tcPr>
            <w:tcW w:w="2127" w:type="dxa"/>
          </w:tcPr>
          <w:p w14:paraId="4A63AC1D" w14:textId="77777777" w:rsidR="00F86F57" w:rsidRDefault="00297AC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Техника безопасности.</w:t>
            </w:r>
          </w:p>
          <w:p w14:paraId="6CCEA142" w14:textId="77777777" w:rsidR="00F86F57" w:rsidRDefault="00297A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Основные понятия здорового образа жизни</w:t>
            </w:r>
          </w:p>
        </w:tc>
        <w:tc>
          <w:tcPr>
            <w:tcW w:w="2693" w:type="dxa"/>
            <w:shd w:val="clear" w:color="auto" w:fill="FFFFFF" w:themeFill="background1"/>
          </w:tcPr>
          <w:p w14:paraId="4E0D612E" w14:textId="77777777" w:rsidR="00F86F57" w:rsidRDefault="00F86F57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en-AU"/>
              </w:rPr>
            </w:pPr>
          </w:p>
          <w:p w14:paraId="7255F374" w14:textId="77777777" w:rsidR="00F86F57" w:rsidRDefault="00297AC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3.1.6.1. - анализировать навыки и умения по технике безопасности на различных этапах обучения</w:t>
            </w:r>
          </w:p>
        </w:tc>
        <w:tc>
          <w:tcPr>
            <w:tcW w:w="1417" w:type="dxa"/>
          </w:tcPr>
          <w:p w14:paraId="6669AFDC" w14:textId="77777777" w:rsidR="00F86F57" w:rsidRDefault="00297AC3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</w:tcPr>
          <w:p w14:paraId="7F8C7B89" w14:textId="10B234D2" w:rsidR="00F86F57" w:rsidRDefault="00F607EE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01.09</w:t>
            </w:r>
          </w:p>
        </w:tc>
        <w:tc>
          <w:tcPr>
            <w:tcW w:w="1276" w:type="dxa"/>
          </w:tcPr>
          <w:p w14:paraId="4B6C3732" w14:textId="77777777" w:rsidR="00F86F57" w:rsidRDefault="00F86F57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6F57" w14:paraId="52A43FD3" w14:textId="77777777" w:rsidTr="00FD2896">
        <w:trPr>
          <w:gridAfter w:val="3"/>
          <w:wAfter w:w="18926" w:type="dxa"/>
        </w:trPr>
        <w:tc>
          <w:tcPr>
            <w:tcW w:w="568" w:type="dxa"/>
            <w:shd w:val="clear" w:color="auto" w:fill="E5B8B7" w:themeFill="accent2" w:themeFillTint="66"/>
          </w:tcPr>
          <w:p w14:paraId="1E0188CB" w14:textId="77777777" w:rsidR="00F86F57" w:rsidRDefault="00297AC3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850" w:type="dxa"/>
            <w:vMerge/>
          </w:tcPr>
          <w:p w14:paraId="3BE99ADB" w14:textId="77777777" w:rsidR="00F86F57" w:rsidRDefault="00F86F57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</w:tcPr>
          <w:p w14:paraId="0BE68580" w14:textId="77777777" w:rsidR="00F86F57" w:rsidRDefault="00297AC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Техника безопасности.</w:t>
            </w:r>
          </w:p>
          <w:p w14:paraId="259C2CFC" w14:textId="77777777" w:rsidR="00F86F57" w:rsidRDefault="00297AC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Основные понятия здорового образа жизни</w:t>
            </w:r>
          </w:p>
        </w:tc>
        <w:tc>
          <w:tcPr>
            <w:tcW w:w="2693" w:type="dxa"/>
            <w:shd w:val="clear" w:color="auto" w:fill="FFFFFF" w:themeFill="background1"/>
          </w:tcPr>
          <w:p w14:paraId="73767CD6" w14:textId="77777777" w:rsidR="00F86F57" w:rsidRDefault="00297AC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3.1.6.1. - анализировать навыки и умения по технике безопасности на различных этапах обучения</w:t>
            </w:r>
          </w:p>
        </w:tc>
        <w:tc>
          <w:tcPr>
            <w:tcW w:w="1417" w:type="dxa"/>
          </w:tcPr>
          <w:p w14:paraId="23A00DE9" w14:textId="77777777" w:rsidR="00F86F57" w:rsidRDefault="00297AC3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</w:tcPr>
          <w:p w14:paraId="4E427A56" w14:textId="1FA10D38" w:rsidR="00F86F57" w:rsidRDefault="00F607EE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02.09</w:t>
            </w:r>
          </w:p>
        </w:tc>
        <w:tc>
          <w:tcPr>
            <w:tcW w:w="1276" w:type="dxa"/>
          </w:tcPr>
          <w:p w14:paraId="675C1526" w14:textId="77777777" w:rsidR="00F86F57" w:rsidRDefault="00F86F57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6F57" w14:paraId="3D1B22B8" w14:textId="77777777" w:rsidTr="00FD2896">
        <w:trPr>
          <w:gridAfter w:val="3"/>
          <w:wAfter w:w="18926" w:type="dxa"/>
        </w:trPr>
        <w:tc>
          <w:tcPr>
            <w:tcW w:w="568" w:type="dxa"/>
            <w:shd w:val="clear" w:color="auto" w:fill="E5B8B7" w:themeFill="accent2" w:themeFillTint="66"/>
          </w:tcPr>
          <w:p w14:paraId="02316683" w14:textId="77777777" w:rsidR="00F86F57" w:rsidRDefault="00297AC3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</w:t>
            </w:r>
          </w:p>
        </w:tc>
        <w:tc>
          <w:tcPr>
            <w:tcW w:w="850" w:type="dxa"/>
            <w:vMerge/>
          </w:tcPr>
          <w:p w14:paraId="3C364F6F" w14:textId="77777777" w:rsidR="00F86F57" w:rsidRDefault="00F86F57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</w:tcPr>
          <w:p w14:paraId="0A9236BD" w14:textId="77777777" w:rsidR="00F86F57" w:rsidRPr="00D402CD" w:rsidRDefault="00297AC3">
            <w:pPr>
              <w:spacing w:after="0" w:line="259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D402CD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Подвижные игры с элементами спортивных игр.</w:t>
            </w:r>
          </w:p>
        </w:tc>
        <w:tc>
          <w:tcPr>
            <w:tcW w:w="2693" w:type="dxa"/>
          </w:tcPr>
          <w:p w14:paraId="264A99DF" w14:textId="77777777" w:rsidR="00F86F57" w:rsidRPr="00D402CD" w:rsidRDefault="00297AC3">
            <w:pPr>
              <w:spacing w:after="0" w:line="259" w:lineRule="auto"/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</w:pPr>
            <w:r w:rsidRPr="00D402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3.3.1.1 - обсуждать важность физической активности для здорового образа жизни.</w:t>
            </w:r>
          </w:p>
        </w:tc>
        <w:tc>
          <w:tcPr>
            <w:tcW w:w="1417" w:type="dxa"/>
          </w:tcPr>
          <w:p w14:paraId="16FDD61B" w14:textId="77777777" w:rsidR="00F86F57" w:rsidRDefault="00297AC3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</w:tcPr>
          <w:p w14:paraId="230B9856" w14:textId="0084E847" w:rsidR="00F86F57" w:rsidRDefault="00F607EE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05.09</w:t>
            </w:r>
          </w:p>
        </w:tc>
        <w:tc>
          <w:tcPr>
            <w:tcW w:w="1276" w:type="dxa"/>
          </w:tcPr>
          <w:p w14:paraId="0EDFDC82" w14:textId="77777777" w:rsidR="00F86F57" w:rsidRDefault="00F86F57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6F57" w14:paraId="59CFB56F" w14:textId="77777777" w:rsidTr="00FD2896">
        <w:trPr>
          <w:gridAfter w:val="3"/>
          <w:wAfter w:w="18926" w:type="dxa"/>
        </w:trPr>
        <w:tc>
          <w:tcPr>
            <w:tcW w:w="568" w:type="dxa"/>
            <w:shd w:val="clear" w:color="auto" w:fill="E5B8B7" w:themeFill="accent2" w:themeFillTint="66"/>
          </w:tcPr>
          <w:p w14:paraId="550FCF39" w14:textId="77777777" w:rsidR="00F86F57" w:rsidRDefault="00297AC3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4</w:t>
            </w:r>
          </w:p>
        </w:tc>
        <w:tc>
          <w:tcPr>
            <w:tcW w:w="850" w:type="dxa"/>
            <w:vMerge/>
          </w:tcPr>
          <w:p w14:paraId="5A8DAA80" w14:textId="77777777" w:rsidR="00F86F57" w:rsidRDefault="00F86F57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</w:tcPr>
          <w:p w14:paraId="07D2E6D1" w14:textId="77777777" w:rsidR="00F86F57" w:rsidRDefault="00297AC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Техника безопасности.</w:t>
            </w:r>
          </w:p>
          <w:p w14:paraId="40ED8C22" w14:textId="77777777" w:rsidR="00F86F57" w:rsidRDefault="00297AC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Основные понятия здорового образа жизни</w:t>
            </w:r>
          </w:p>
        </w:tc>
        <w:tc>
          <w:tcPr>
            <w:tcW w:w="2693" w:type="dxa"/>
          </w:tcPr>
          <w:p w14:paraId="7425D4A2" w14:textId="77777777" w:rsidR="00F86F57" w:rsidRDefault="00297AC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3.3.3.1 - рассуждать о причинах физических изменений в организме при выполнении двигательных действий</w:t>
            </w:r>
          </w:p>
        </w:tc>
        <w:tc>
          <w:tcPr>
            <w:tcW w:w="1417" w:type="dxa"/>
          </w:tcPr>
          <w:p w14:paraId="6A5B3459" w14:textId="77777777" w:rsidR="00F86F57" w:rsidRDefault="00297AC3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</w:tcPr>
          <w:p w14:paraId="47F430F1" w14:textId="05CF917C" w:rsidR="00F86F57" w:rsidRDefault="00F607EE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08.09</w:t>
            </w:r>
          </w:p>
        </w:tc>
        <w:tc>
          <w:tcPr>
            <w:tcW w:w="1276" w:type="dxa"/>
          </w:tcPr>
          <w:p w14:paraId="7E067BFE" w14:textId="77777777" w:rsidR="00F86F57" w:rsidRDefault="00F86F57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6F57" w14:paraId="354D2157" w14:textId="77777777" w:rsidTr="00FD2896">
        <w:trPr>
          <w:gridAfter w:val="3"/>
          <w:wAfter w:w="18926" w:type="dxa"/>
        </w:trPr>
        <w:tc>
          <w:tcPr>
            <w:tcW w:w="568" w:type="dxa"/>
            <w:shd w:val="clear" w:color="auto" w:fill="E5B8B7" w:themeFill="accent2" w:themeFillTint="66"/>
          </w:tcPr>
          <w:p w14:paraId="10704E66" w14:textId="77777777" w:rsidR="00F86F57" w:rsidRDefault="00297AC3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</w:t>
            </w:r>
          </w:p>
        </w:tc>
        <w:tc>
          <w:tcPr>
            <w:tcW w:w="850" w:type="dxa"/>
            <w:vMerge/>
          </w:tcPr>
          <w:p w14:paraId="3F7C682F" w14:textId="77777777" w:rsidR="00F86F57" w:rsidRDefault="00F86F57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</w:tcPr>
          <w:p w14:paraId="22B5B7B4" w14:textId="77777777" w:rsidR="00F86F57" w:rsidRDefault="00297AC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val="kk-KZ"/>
              </w:rPr>
              <w:t xml:space="preserve">Разминка и техника востановления </w:t>
            </w: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при выполнении физических упражнений</w:t>
            </w:r>
          </w:p>
        </w:tc>
        <w:tc>
          <w:tcPr>
            <w:tcW w:w="2693" w:type="dxa"/>
          </w:tcPr>
          <w:p w14:paraId="30554C0F" w14:textId="77777777" w:rsidR="00F86F57" w:rsidRDefault="00297AC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3.3.2.1 - демонстрировать разминку </w:t>
            </w:r>
          </w:p>
          <w:p w14:paraId="5353A2DB" w14:textId="77777777" w:rsidR="00F86F57" w:rsidRDefault="00297AC3">
            <w:pPr>
              <w:tabs>
                <w:tab w:val="left" w:pos="1291"/>
              </w:tabs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и технику восстановления  в двигательной деятельности</w:t>
            </w:r>
          </w:p>
        </w:tc>
        <w:tc>
          <w:tcPr>
            <w:tcW w:w="1417" w:type="dxa"/>
          </w:tcPr>
          <w:p w14:paraId="4A9B895E" w14:textId="77777777" w:rsidR="00F86F57" w:rsidRDefault="00297AC3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</w:tcPr>
          <w:p w14:paraId="4BF1C4DF" w14:textId="070D038A" w:rsidR="00F86F57" w:rsidRDefault="00F607EE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09.09</w:t>
            </w:r>
          </w:p>
        </w:tc>
        <w:tc>
          <w:tcPr>
            <w:tcW w:w="1276" w:type="dxa"/>
          </w:tcPr>
          <w:p w14:paraId="151A842B" w14:textId="77777777" w:rsidR="00F86F57" w:rsidRDefault="00F86F57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6F57" w14:paraId="57040A55" w14:textId="77777777" w:rsidTr="00FD2896">
        <w:trPr>
          <w:gridAfter w:val="3"/>
          <w:wAfter w:w="18926" w:type="dxa"/>
        </w:trPr>
        <w:tc>
          <w:tcPr>
            <w:tcW w:w="568" w:type="dxa"/>
            <w:shd w:val="clear" w:color="auto" w:fill="E5B8B7" w:themeFill="accent2" w:themeFillTint="66"/>
          </w:tcPr>
          <w:p w14:paraId="6B04D787" w14:textId="77777777" w:rsidR="00F86F57" w:rsidRDefault="00297AC3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6</w:t>
            </w:r>
          </w:p>
        </w:tc>
        <w:tc>
          <w:tcPr>
            <w:tcW w:w="850" w:type="dxa"/>
            <w:vMerge/>
          </w:tcPr>
          <w:p w14:paraId="33CD367A" w14:textId="77777777" w:rsidR="00F86F57" w:rsidRDefault="00F86F57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</w:tcPr>
          <w:p w14:paraId="62AFB777" w14:textId="77777777" w:rsidR="00F86F57" w:rsidRDefault="00297AC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en-GB"/>
              </w:rPr>
            </w:pPr>
            <w:r>
              <w:rPr>
                <w:rFonts w:ascii="Times New Roman" w:hAnsi="Times New Roman" w:cs="Times New Roman"/>
                <w:b/>
                <w:i/>
                <w:lang w:val="kk-KZ"/>
              </w:rPr>
              <w:t>Подвижные игры с элементами спортивных игр.</w:t>
            </w:r>
          </w:p>
        </w:tc>
        <w:tc>
          <w:tcPr>
            <w:tcW w:w="2693" w:type="dxa"/>
          </w:tcPr>
          <w:p w14:paraId="0A1E4592" w14:textId="77777777" w:rsidR="00F86F57" w:rsidRDefault="00297AC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3.3.2.1 - демонстрировать разминку </w:t>
            </w:r>
          </w:p>
          <w:p w14:paraId="465FB6C0" w14:textId="77777777" w:rsidR="00F86F57" w:rsidRDefault="00297AC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i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и технику восстановления  в двигательной деятельности</w:t>
            </w:r>
          </w:p>
        </w:tc>
        <w:tc>
          <w:tcPr>
            <w:tcW w:w="1417" w:type="dxa"/>
          </w:tcPr>
          <w:p w14:paraId="60F2ACE1" w14:textId="77777777" w:rsidR="00F86F57" w:rsidRDefault="00297AC3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</w:tcPr>
          <w:p w14:paraId="58DF185E" w14:textId="194D7AAB" w:rsidR="00F86F57" w:rsidRDefault="00F607EE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12.09</w:t>
            </w:r>
          </w:p>
        </w:tc>
        <w:tc>
          <w:tcPr>
            <w:tcW w:w="1276" w:type="dxa"/>
          </w:tcPr>
          <w:p w14:paraId="01B6A5D2" w14:textId="77777777" w:rsidR="00F86F57" w:rsidRDefault="00F86F57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6F57" w14:paraId="0CA7D8D9" w14:textId="77777777" w:rsidTr="00FD2896">
        <w:trPr>
          <w:gridAfter w:val="3"/>
          <w:wAfter w:w="18926" w:type="dxa"/>
        </w:trPr>
        <w:tc>
          <w:tcPr>
            <w:tcW w:w="568" w:type="dxa"/>
            <w:shd w:val="clear" w:color="auto" w:fill="E5B8B7" w:themeFill="accent2" w:themeFillTint="66"/>
          </w:tcPr>
          <w:p w14:paraId="510D3CB1" w14:textId="77777777" w:rsidR="00F86F57" w:rsidRDefault="00297AC3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7</w:t>
            </w:r>
          </w:p>
        </w:tc>
        <w:tc>
          <w:tcPr>
            <w:tcW w:w="850" w:type="dxa"/>
            <w:vMerge/>
          </w:tcPr>
          <w:p w14:paraId="03DE2CAB" w14:textId="77777777" w:rsidR="00F86F57" w:rsidRDefault="00F86F57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</w:tcPr>
          <w:p w14:paraId="7D6451D7" w14:textId="77777777" w:rsidR="00F86F57" w:rsidRDefault="00297AC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val="kk-KZ"/>
              </w:rPr>
              <w:t xml:space="preserve">Разминка и техника востановления </w:t>
            </w: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при выполнении физических упражнений</w:t>
            </w:r>
          </w:p>
        </w:tc>
        <w:tc>
          <w:tcPr>
            <w:tcW w:w="2693" w:type="dxa"/>
          </w:tcPr>
          <w:p w14:paraId="0CA4AE61" w14:textId="77777777" w:rsidR="00F86F57" w:rsidRDefault="00297AC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 xml:space="preserve">3.3.3.1 - рассуждать о причинах физических изменений в организме </w:t>
            </w: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при выполнении двигательных действий</w:t>
            </w:r>
          </w:p>
        </w:tc>
        <w:tc>
          <w:tcPr>
            <w:tcW w:w="1417" w:type="dxa"/>
          </w:tcPr>
          <w:p w14:paraId="24C269BA" w14:textId="77777777" w:rsidR="00F86F57" w:rsidRDefault="00297AC3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1</w:t>
            </w:r>
          </w:p>
        </w:tc>
        <w:tc>
          <w:tcPr>
            <w:tcW w:w="1276" w:type="dxa"/>
          </w:tcPr>
          <w:p w14:paraId="515EB7AC" w14:textId="4C67A8CD" w:rsidR="00F86F57" w:rsidRDefault="00F607EE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15.09</w:t>
            </w:r>
          </w:p>
        </w:tc>
        <w:tc>
          <w:tcPr>
            <w:tcW w:w="1276" w:type="dxa"/>
          </w:tcPr>
          <w:p w14:paraId="39B916AE" w14:textId="77777777" w:rsidR="00F86F57" w:rsidRDefault="00F86F57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6F57" w14:paraId="3C4F6ECE" w14:textId="77777777" w:rsidTr="00FD2896">
        <w:trPr>
          <w:gridAfter w:val="3"/>
          <w:wAfter w:w="18926" w:type="dxa"/>
        </w:trPr>
        <w:tc>
          <w:tcPr>
            <w:tcW w:w="568" w:type="dxa"/>
            <w:shd w:val="clear" w:color="auto" w:fill="E5B8B7" w:themeFill="accent2" w:themeFillTint="66"/>
          </w:tcPr>
          <w:p w14:paraId="1E36A2D3" w14:textId="77777777" w:rsidR="00F86F57" w:rsidRDefault="00297AC3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8</w:t>
            </w:r>
          </w:p>
        </w:tc>
        <w:tc>
          <w:tcPr>
            <w:tcW w:w="850" w:type="dxa"/>
            <w:vMerge/>
          </w:tcPr>
          <w:p w14:paraId="31112FA7" w14:textId="77777777" w:rsidR="00F86F57" w:rsidRDefault="00F86F57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</w:tcPr>
          <w:p w14:paraId="7B5DD994" w14:textId="77777777" w:rsidR="00F86F57" w:rsidRDefault="00297AC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val="kk-KZ"/>
              </w:rPr>
              <w:t xml:space="preserve">Разминка и техника востановления </w:t>
            </w: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при выполнении физических упражнений</w:t>
            </w:r>
          </w:p>
        </w:tc>
        <w:tc>
          <w:tcPr>
            <w:tcW w:w="2693" w:type="dxa"/>
          </w:tcPr>
          <w:p w14:paraId="5A7100A5" w14:textId="77777777" w:rsidR="00F86F57" w:rsidRDefault="00297AC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3.3.3.1 - рассуждать о причинах физических изменений в организме при выполнении двигательных действий</w:t>
            </w:r>
          </w:p>
        </w:tc>
        <w:tc>
          <w:tcPr>
            <w:tcW w:w="1417" w:type="dxa"/>
          </w:tcPr>
          <w:p w14:paraId="3C3299C6" w14:textId="77777777" w:rsidR="00F86F57" w:rsidRDefault="00297AC3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</w:tcPr>
          <w:p w14:paraId="7C4226FB" w14:textId="3FC392BA" w:rsidR="00F86F57" w:rsidRDefault="00F607EE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16.09</w:t>
            </w:r>
          </w:p>
        </w:tc>
        <w:tc>
          <w:tcPr>
            <w:tcW w:w="1276" w:type="dxa"/>
          </w:tcPr>
          <w:p w14:paraId="10DE5429" w14:textId="77777777" w:rsidR="00F86F57" w:rsidRDefault="00F86F57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6F57" w14:paraId="5932B64F" w14:textId="77777777" w:rsidTr="00FD2896">
        <w:trPr>
          <w:gridAfter w:val="3"/>
          <w:wAfter w:w="18926" w:type="dxa"/>
        </w:trPr>
        <w:tc>
          <w:tcPr>
            <w:tcW w:w="568" w:type="dxa"/>
            <w:shd w:val="clear" w:color="auto" w:fill="E5B8B7" w:themeFill="accent2" w:themeFillTint="66"/>
          </w:tcPr>
          <w:p w14:paraId="4E5A9A5E" w14:textId="77777777" w:rsidR="00F86F57" w:rsidRDefault="00297AC3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9</w:t>
            </w:r>
          </w:p>
        </w:tc>
        <w:tc>
          <w:tcPr>
            <w:tcW w:w="850" w:type="dxa"/>
            <w:vMerge/>
          </w:tcPr>
          <w:p w14:paraId="04E0F792" w14:textId="77777777" w:rsidR="00F86F57" w:rsidRDefault="00F86F57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</w:tcPr>
          <w:p w14:paraId="45865356" w14:textId="77777777" w:rsidR="00F86F57" w:rsidRDefault="00297AC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lang w:val="kk-KZ"/>
              </w:rPr>
              <w:t>Подвижные игры с элементами спортивных игр.</w:t>
            </w:r>
          </w:p>
        </w:tc>
        <w:tc>
          <w:tcPr>
            <w:tcW w:w="2693" w:type="dxa"/>
          </w:tcPr>
          <w:p w14:paraId="4D37E607" w14:textId="77777777" w:rsidR="00F86F57" w:rsidRDefault="00297AC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i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1A171B"/>
                <w:sz w:val="24"/>
                <w:szCs w:val="20"/>
              </w:rPr>
              <w:t>3.1.1.1 - развивать основные двигательные действия при выполнении физических упражнений</w:t>
            </w:r>
          </w:p>
        </w:tc>
        <w:tc>
          <w:tcPr>
            <w:tcW w:w="1417" w:type="dxa"/>
          </w:tcPr>
          <w:p w14:paraId="748087EF" w14:textId="77777777" w:rsidR="00F86F57" w:rsidRDefault="00297AC3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</w:tcPr>
          <w:p w14:paraId="01EBE386" w14:textId="4CE0B5D9" w:rsidR="00F86F57" w:rsidRDefault="00F607EE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19.09</w:t>
            </w:r>
          </w:p>
        </w:tc>
        <w:tc>
          <w:tcPr>
            <w:tcW w:w="1276" w:type="dxa"/>
          </w:tcPr>
          <w:p w14:paraId="51843D5B" w14:textId="77777777" w:rsidR="00F86F57" w:rsidRDefault="00F86F57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6F57" w14:paraId="251A1F31" w14:textId="77777777" w:rsidTr="00FD2896">
        <w:trPr>
          <w:gridAfter w:val="3"/>
          <w:wAfter w:w="18926" w:type="dxa"/>
        </w:trPr>
        <w:tc>
          <w:tcPr>
            <w:tcW w:w="568" w:type="dxa"/>
            <w:shd w:val="clear" w:color="auto" w:fill="E5B8B7" w:themeFill="accent2" w:themeFillTint="66"/>
          </w:tcPr>
          <w:p w14:paraId="0988D4E9" w14:textId="77777777" w:rsidR="00F86F57" w:rsidRDefault="00297AC3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10</w:t>
            </w:r>
          </w:p>
        </w:tc>
        <w:tc>
          <w:tcPr>
            <w:tcW w:w="850" w:type="dxa"/>
            <w:vMerge/>
          </w:tcPr>
          <w:p w14:paraId="615CAACF" w14:textId="77777777" w:rsidR="00F86F57" w:rsidRDefault="00F86F57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</w:tcPr>
          <w:p w14:paraId="3B11C1EF" w14:textId="77777777" w:rsidR="00F86F57" w:rsidRDefault="00297AC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  <w:t>Эстафеты с элементами легкой атлетики</w:t>
            </w:r>
          </w:p>
        </w:tc>
        <w:tc>
          <w:tcPr>
            <w:tcW w:w="2693" w:type="dxa"/>
          </w:tcPr>
          <w:p w14:paraId="3349B588" w14:textId="77777777" w:rsidR="00F86F57" w:rsidRDefault="00297AC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1A171B"/>
                <w:sz w:val="24"/>
                <w:szCs w:val="20"/>
              </w:rPr>
              <w:t>3.1.1.1 - развивать основные двигательные действия при выполнении физических упражнений</w:t>
            </w:r>
          </w:p>
        </w:tc>
        <w:tc>
          <w:tcPr>
            <w:tcW w:w="1417" w:type="dxa"/>
          </w:tcPr>
          <w:p w14:paraId="2DC5F5BA" w14:textId="77777777" w:rsidR="00F86F57" w:rsidRDefault="00297AC3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</w:tcPr>
          <w:p w14:paraId="1E70B9D0" w14:textId="63AD1C39" w:rsidR="00F86F57" w:rsidRDefault="00F607EE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22.09</w:t>
            </w:r>
          </w:p>
        </w:tc>
        <w:tc>
          <w:tcPr>
            <w:tcW w:w="1276" w:type="dxa"/>
          </w:tcPr>
          <w:p w14:paraId="659520D9" w14:textId="77777777" w:rsidR="00F86F57" w:rsidRDefault="00F86F57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6F57" w14:paraId="2FE20D55" w14:textId="77777777" w:rsidTr="00FD2896">
        <w:trPr>
          <w:gridAfter w:val="3"/>
          <w:wAfter w:w="18926" w:type="dxa"/>
        </w:trPr>
        <w:tc>
          <w:tcPr>
            <w:tcW w:w="568" w:type="dxa"/>
            <w:shd w:val="clear" w:color="auto" w:fill="E5B8B7" w:themeFill="accent2" w:themeFillTint="66"/>
          </w:tcPr>
          <w:p w14:paraId="762B6607" w14:textId="77777777" w:rsidR="00F86F57" w:rsidRDefault="00297AC3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11</w:t>
            </w:r>
          </w:p>
        </w:tc>
        <w:tc>
          <w:tcPr>
            <w:tcW w:w="850" w:type="dxa"/>
            <w:vMerge/>
          </w:tcPr>
          <w:p w14:paraId="79F60277" w14:textId="77777777" w:rsidR="00F86F57" w:rsidRDefault="00F86F57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</w:tcPr>
          <w:p w14:paraId="6DC98D08" w14:textId="77777777" w:rsidR="00F86F57" w:rsidRDefault="00297AC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  <w:t>Эстафеты с элементами легкой атлетики</w:t>
            </w:r>
          </w:p>
        </w:tc>
        <w:tc>
          <w:tcPr>
            <w:tcW w:w="2693" w:type="dxa"/>
          </w:tcPr>
          <w:p w14:paraId="68346B35" w14:textId="77777777" w:rsidR="00F86F57" w:rsidRDefault="00297AC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1A171B"/>
                <w:sz w:val="24"/>
                <w:szCs w:val="20"/>
              </w:rPr>
              <w:t>3.1.1.1 - развивать основные двигательные действия при выполнении физических упражнений</w:t>
            </w:r>
          </w:p>
        </w:tc>
        <w:tc>
          <w:tcPr>
            <w:tcW w:w="1417" w:type="dxa"/>
          </w:tcPr>
          <w:p w14:paraId="3E01C179" w14:textId="77777777" w:rsidR="00F86F57" w:rsidRDefault="00297AC3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</w:tcPr>
          <w:p w14:paraId="6468040A" w14:textId="0320A11C" w:rsidR="00F86F57" w:rsidRDefault="00F607EE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23.09</w:t>
            </w:r>
          </w:p>
        </w:tc>
        <w:tc>
          <w:tcPr>
            <w:tcW w:w="1276" w:type="dxa"/>
          </w:tcPr>
          <w:p w14:paraId="056FDF9C" w14:textId="77777777" w:rsidR="00F86F57" w:rsidRDefault="00F86F57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6F57" w14:paraId="0410A32E" w14:textId="77777777" w:rsidTr="00FD2896">
        <w:trPr>
          <w:gridAfter w:val="3"/>
          <w:wAfter w:w="18926" w:type="dxa"/>
        </w:trPr>
        <w:tc>
          <w:tcPr>
            <w:tcW w:w="568" w:type="dxa"/>
            <w:shd w:val="clear" w:color="auto" w:fill="E5B8B7" w:themeFill="accent2" w:themeFillTint="66"/>
          </w:tcPr>
          <w:p w14:paraId="0E264F6C" w14:textId="77777777" w:rsidR="00F86F57" w:rsidRDefault="00297AC3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12</w:t>
            </w:r>
          </w:p>
        </w:tc>
        <w:tc>
          <w:tcPr>
            <w:tcW w:w="850" w:type="dxa"/>
            <w:vMerge/>
          </w:tcPr>
          <w:p w14:paraId="6EC19808" w14:textId="77777777" w:rsidR="00F86F57" w:rsidRDefault="00F86F57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</w:tcPr>
          <w:p w14:paraId="13F254C8" w14:textId="77777777" w:rsidR="00F86F57" w:rsidRDefault="00297AC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lang w:val="kk-KZ"/>
              </w:rPr>
              <w:t>Подвижные игры с элементами спортивных игр.</w:t>
            </w:r>
          </w:p>
        </w:tc>
        <w:tc>
          <w:tcPr>
            <w:tcW w:w="2693" w:type="dxa"/>
          </w:tcPr>
          <w:p w14:paraId="52AB4975" w14:textId="77777777" w:rsidR="00F86F57" w:rsidRDefault="00297AC3">
            <w:pPr>
              <w:spacing w:after="160" w:line="259" w:lineRule="auto"/>
              <w:rPr>
                <w:rFonts w:ascii="Times New Roman" w:hAnsi="Times New Roman" w:cs="Times New Roman"/>
                <w:b/>
                <w:i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3.3.5.1 - объяснять необходимость двигательной деятельности в школе и за её пределами</w:t>
            </w:r>
          </w:p>
        </w:tc>
        <w:tc>
          <w:tcPr>
            <w:tcW w:w="1417" w:type="dxa"/>
          </w:tcPr>
          <w:p w14:paraId="102DEE51" w14:textId="77777777" w:rsidR="00F86F57" w:rsidRDefault="00297AC3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</w:tcPr>
          <w:p w14:paraId="4D1C409D" w14:textId="15D15FF4" w:rsidR="00F86F57" w:rsidRDefault="00F607EE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26.09</w:t>
            </w:r>
          </w:p>
        </w:tc>
        <w:tc>
          <w:tcPr>
            <w:tcW w:w="1276" w:type="dxa"/>
          </w:tcPr>
          <w:p w14:paraId="4FE7A0CC" w14:textId="77777777" w:rsidR="00F86F57" w:rsidRDefault="00F86F57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6F57" w14:paraId="14C2C451" w14:textId="77777777" w:rsidTr="00FD2896">
        <w:trPr>
          <w:gridAfter w:val="3"/>
          <w:wAfter w:w="18926" w:type="dxa"/>
        </w:trPr>
        <w:tc>
          <w:tcPr>
            <w:tcW w:w="568" w:type="dxa"/>
            <w:shd w:val="clear" w:color="auto" w:fill="E5B8B7" w:themeFill="accent2" w:themeFillTint="66"/>
          </w:tcPr>
          <w:p w14:paraId="0D50D2DD" w14:textId="77777777" w:rsidR="00F86F57" w:rsidRDefault="00297AC3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13</w:t>
            </w:r>
          </w:p>
        </w:tc>
        <w:tc>
          <w:tcPr>
            <w:tcW w:w="850" w:type="dxa"/>
            <w:vMerge/>
          </w:tcPr>
          <w:p w14:paraId="70B60FC5" w14:textId="77777777" w:rsidR="00F86F57" w:rsidRDefault="00F86F57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</w:tcPr>
          <w:p w14:paraId="1387EE35" w14:textId="77777777" w:rsidR="00F86F57" w:rsidRDefault="00297AC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  <w:t>Эстафеты с элементами легкой атлетики</w:t>
            </w:r>
          </w:p>
        </w:tc>
        <w:tc>
          <w:tcPr>
            <w:tcW w:w="2693" w:type="dxa"/>
          </w:tcPr>
          <w:p w14:paraId="60CA219F" w14:textId="77777777" w:rsidR="00F86F57" w:rsidRDefault="00297AC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3.3.5.1 - объяснять необходимость двигательной деятельности в школе и за её пределами</w:t>
            </w:r>
          </w:p>
        </w:tc>
        <w:tc>
          <w:tcPr>
            <w:tcW w:w="1417" w:type="dxa"/>
          </w:tcPr>
          <w:p w14:paraId="4578BDB5" w14:textId="77777777" w:rsidR="00F86F57" w:rsidRDefault="00297AC3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</w:tcPr>
          <w:p w14:paraId="4412A6A4" w14:textId="1C5AD0A3" w:rsidR="00F86F57" w:rsidRDefault="00F607EE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29.09</w:t>
            </w:r>
          </w:p>
        </w:tc>
        <w:tc>
          <w:tcPr>
            <w:tcW w:w="1276" w:type="dxa"/>
          </w:tcPr>
          <w:p w14:paraId="1A8FABE9" w14:textId="77777777" w:rsidR="00F86F57" w:rsidRDefault="00F86F57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6F57" w14:paraId="72FF59B6" w14:textId="77777777" w:rsidTr="00FD2896">
        <w:trPr>
          <w:gridAfter w:val="3"/>
          <w:wAfter w:w="18926" w:type="dxa"/>
        </w:trPr>
        <w:tc>
          <w:tcPr>
            <w:tcW w:w="568" w:type="dxa"/>
            <w:shd w:val="clear" w:color="auto" w:fill="E5B8B7" w:themeFill="accent2" w:themeFillTint="66"/>
          </w:tcPr>
          <w:p w14:paraId="0EF21386" w14:textId="77777777" w:rsidR="00F86F57" w:rsidRDefault="00297AC3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14</w:t>
            </w:r>
          </w:p>
        </w:tc>
        <w:tc>
          <w:tcPr>
            <w:tcW w:w="850" w:type="dxa"/>
            <w:vMerge/>
          </w:tcPr>
          <w:p w14:paraId="77E3A2B7" w14:textId="77777777" w:rsidR="00F86F57" w:rsidRDefault="00F86F57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</w:tcPr>
          <w:p w14:paraId="72E638AB" w14:textId="77777777" w:rsidR="00F86F57" w:rsidRDefault="00297AC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  <w:t>Эстафеты с элементами легкой атлетики</w:t>
            </w:r>
          </w:p>
        </w:tc>
        <w:tc>
          <w:tcPr>
            <w:tcW w:w="2693" w:type="dxa"/>
          </w:tcPr>
          <w:p w14:paraId="0518F16F" w14:textId="77777777" w:rsidR="00F86F57" w:rsidRDefault="00297AC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3.3.5.1 - объяснять необходимость двигательной деятельности в школе и за её пределами</w:t>
            </w:r>
          </w:p>
        </w:tc>
        <w:tc>
          <w:tcPr>
            <w:tcW w:w="1417" w:type="dxa"/>
          </w:tcPr>
          <w:p w14:paraId="28F2E5CC" w14:textId="77777777" w:rsidR="00F86F57" w:rsidRDefault="00297A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</w:tcPr>
          <w:p w14:paraId="09669EFA" w14:textId="6302C226" w:rsidR="00F86F57" w:rsidRDefault="00F607EE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30.09</w:t>
            </w:r>
          </w:p>
        </w:tc>
        <w:tc>
          <w:tcPr>
            <w:tcW w:w="1276" w:type="dxa"/>
          </w:tcPr>
          <w:p w14:paraId="40ED8475" w14:textId="77777777" w:rsidR="00F86F57" w:rsidRDefault="00F86F57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6F57" w14:paraId="24C7C708" w14:textId="77777777" w:rsidTr="00FD2896">
        <w:trPr>
          <w:gridAfter w:val="3"/>
          <w:wAfter w:w="18926" w:type="dxa"/>
        </w:trPr>
        <w:tc>
          <w:tcPr>
            <w:tcW w:w="568" w:type="dxa"/>
            <w:shd w:val="clear" w:color="auto" w:fill="E5B8B7" w:themeFill="accent2" w:themeFillTint="66"/>
          </w:tcPr>
          <w:p w14:paraId="492199D2" w14:textId="77777777" w:rsidR="00F86F57" w:rsidRDefault="00297AC3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15</w:t>
            </w:r>
          </w:p>
        </w:tc>
        <w:tc>
          <w:tcPr>
            <w:tcW w:w="850" w:type="dxa"/>
            <w:vMerge/>
          </w:tcPr>
          <w:p w14:paraId="2916ED20" w14:textId="77777777" w:rsidR="00F86F57" w:rsidRDefault="00F86F57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</w:tcPr>
          <w:p w14:paraId="6F93A450" w14:textId="77777777" w:rsidR="00F86F57" w:rsidRDefault="00297AC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i/>
                <w:lang w:val="kk-KZ"/>
              </w:rPr>
              <w:t>Подвижные игры с элементами спортивных игр.</w:t>
            </w:r>
          </w:p>
        </w:tc>
        <w:tc>
          <w:tcPr>
            <w:tcW w:w="2693" w:type="dxa"/>
          </w:tcPr>
          <w:p w14:paraId="0E137A0A" w14:textId="77777777" w:rsidR="00F86F57" w:rsidRDefault="00297AC3">
            <w:pPr>
              <w:spacing w:after="160" w:line="259" w:lineRule="auto"/>
              <w:rPr>
                <w:rFonts w:ascii="Times New Roman" w:hAnsi="Times New Roman" w:cs="Times New Roman"/>
                <w:b/>
                <w:i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3.3.5.1 - объяснять необходимость двигательной деятельности в школе и за её пределам</w:t>
            </w:r>
          </w:p>
        </w:tc>
        <w:tc>
          <w:tcPr>
            <w:tcW w:w="1417" w:type="dxa"/>
          </w:tcPr>
          <w:p w14:paraId="1C3D978B" w14:textId="77777777" w:rsidR="00F86F57" w:rsidRDefault="00297A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</w:tcPr>
          <w:p w14:paraId="01EB7509" w14:textId="3689555F" w:rsidR="00F86F57" w:rsidRDefault="00F607EE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03.10</w:t>
            </w:r>
          </w:p>
        </w:tc>
        <w:tc>
          <w:tcPr>
            <w:tcW w:w="1276" w:type="dxa"/>
          </w:tcPr>
          <w:p w14:paraId="40F57CF6" w14:textId="77777777" w:rsidR="00F86F57" w:rsidRDefault="00F86F57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6F57" w14:paraId="431C67D7" w14:textId="77777777" w:rsidTr="00FD2896">
        <w:trPr>
          <w:gridAfter w:val="3"/>
          <w:wAfter w:w="18926" w:type="dxa"/>
        </w:trPr>
        <w:tc>
          <w:tcPr>
            <w:tcW w:w="568" w:type="dxa"/>
            <w:shd w:val="clear" w:color="auto" w:fill="E5B8B7" w:themeFill="accent2" w:themeFillTint="66"/>
          </w:tcPr>
          <w:p w14:paraId="1F2B4A56" w14:textId="77777777" w:rsidR="00F86F57" w:rsidRDefault="00297AC3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lastRenderedPageBreak/>
              <w:t>16</w:t>
            </w:r>
          </w:p>
        </w:tc>
        <w:tc>
          <w:tcPr>
            <w:tcW w:w="850" w:type="dxa"/>
            <w:vMerge w:val="restart"/>
          </w:tcPr>
          <w:p w14:paraId="5ACF8335" w14:textId="77777777" w:rsidR="00F86F57" w:rsidRDefault="00297AC3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0"/>
                <w:lang w:val="kk-KZ"/>
              </w:rPr>
              <w:t>II  Раздел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0"/>
                <w:lang w:val="kk-KZ"/>
              </w:rPr>
              <w:t xml:space="preserve">Взаимодействие через </w:t>
            </w: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командные спортивные игры</w:t>
            </w:r>
            <w:r>
              <w:rPr>
                <w:rFonts w:ascii="Times New Roman" w:eastAsia="Times New Roman" w:hAnsi="Times New Roman" w:cs="Times New Roman"/>
                <w:sz w:val="24"/>
                <w:szCs w:val="20"/>
                <w:lang w:val="kk-KZ"/>
              </w:rPr>
              <w:t xml:space="preserve"> </w:t>
            </w:r>
          </w:p>
        </w:tc>
        <w:tc>
          <w:tcPr>
            <w:tcW w:w="2127" w:type="dxa"/>
          </w:tcPr>
          <w:p w14:paraId="65E96A68" w14:textId="77777777" w:rsidR="00F86F57" w:rsidRDefault="00297AC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  <w:t>Роли в подвижных и спортивных играх</w:t>
            </w:r>
          </w:p>
        </w:tc>
        <w:tc>
          <w:tcPr>
            <w:tcW w:w="2693" w:type="dxa"/>
          </w:tcPr>
          <w:p w14:paraId="46A41609" w14:textId="77777777" w:rsidR="00F86F57" w:rsidRDefault="00297AC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3.2.8.1 - демонстрировать определённые роли в двигательной деятельности</w:t>
            </w:r>
          </w:p>
        </w:tc>
        <w:tc>
          <w:tcPr>
            <w:tcW w:w="1417" w:type="dxa"/>
          </w:tcPr>
          <w:p w14:paraId="1FEE3395" w14:textId="77777777" w:rsidR="00F86F57" w:rsidRDefault="00297A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</w:tcPr>
          <w:p w14:paraId="103DAC94" w14:textId="19A78AEC" w:rsidR="00F86F57" w:rsidRDefault="00F607EE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06.10</w:t>
            </w:r>
          </w:p>
        </w:tc>
        <w:tc>
          <w:tcPr>
            <w:tcW w:w="1276" w:type="dxa"/>
          </w:tcPr>
          <w:p w14:paraId="29126E40" w14:textId="77777777" w:rsidR="00F86F57" w:rsidRDefault="00F86F57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6F57" w14:paraId="6BF3F860" w14:textId="77777777" w:rsidTr="00FD2896">
        <w:trPr>
          <w:gridAfter w:val="3"/>
          <w:wAfter w:w="18926" w:type="dxa"/>
        </w:trPr>
        <w:tc>
          <w:tcPr>
            <w:tcW w:w="568" w:type="dxa"/>
            <w:shd w:val="clear" w:color="auto" w:fill="E5B8B7" w:themeFill="accent2" w:themeFillTint="66"/>
          </w:tcPr>
          <w:p w14:paraId="33C86DBC" w14:textId="77777777" w:rsidR="00F86F57" w:rsidRDefault="00297AC3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17</w:t>
            </w:r>
          </w:p>
        </w:tc>
        <w:tc>
          <w:tcPr>
            <w:tcW w:w="850" w:type="dxa"/>
            <w:vMerge/>
          </w:tcPr>
          <w:p w14:paraId="2B269BD7" w14:textId="77777777" w:rsidR="00F86F57" w:rsidRDefault="00F86F57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</w:tcPr>
          <w:p w14:paraId="03355915" w14:textId="77777777" w:rsidR="00F86F57" w:rsidRDefault="00297AC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  <w:t>Роли в подвижных и спортивных играх</w:t>
            </w:r>
          </w:p>
        </w:tc>
        <w:tc>
          <w:tcPr>
            <w:tcW w:w="2693" w:type="dxa"/>
          </w:tcPr>
          <w:p w14:paraId="30A7232B" w14:textId="77777777" w:rsidR="00F86F57" w:rsidRDefault="00297AC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3.2.8.1 - демонстрировать определённые роли в двигательной деятельности</w:t>
            </w:r>
          </w:p>
        </w:tc>
        <w:tc>
          <w:tcPr>
            <w:tcW w:w="1417" w:type="dxa"/>
          </w:tcPr>
          <w:p w14:paraId="16FCE65E" w14:textId="77777777" w:rsidR="00F86F57" w:rsidRDefault="00297A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</w:tcPr>
          <w:p w14:paraId="7F1E6209" w14:textId="4B893DD9" w:rsidR="00F86F57" w:rsidRDefault="00F607EE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07.10</w:t>
            </w:r>
          </w:p>
        </w:tc>
        <w:tc>
          <w:tcPr>
            <w:tcW w:w="1276" w:type="dxa"/>
          </w:tcPr>
          <w:p w14:paraId="4BA3F4D2" w14:textId="77777777" w:rsidR="00F86F57" w:rsidRDefault="00F86F57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6F57" w14:paraId="1580551E" w14:textId="77777777" w:rsidTr="00FD2896">
        <w:trPr>
          <w:gridAfter w:val="3"/>
          <w:wAfter w:w="18926" w:type="dxa"/>
        </w:trPr>
        <w:tc>
          <w:tcPr>
            <w:tcW w:w="568" w:type="dxa"/>
            <w:shd w:val="clear" w:color="auto" w:fill="E5B8B7" w:themeFill="accent2" w:themeFillTint="66"/>
          </w:tcPr>
          <w:p w14:paraId="098C5DC9" w14:textId="77777777" w:rsidR="00F86F57" w:rsidRDefault="00297AC3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18</w:t>
            </w:r>
          </w:p>
        </w:tc>
        <w:tc>
          <w:tcPr>
            <w:tcW w:w="850" w:type="dxa"/>
            <w:vMerge/>
          </w:tcPr>
          <w:p w14:paraId="68F69280" w14:textId="77777777" w:rsidR="00F86F57" w:rsidRDefault="00F86F57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</w:tcPr>
          <w:p w14:paraId="565F3854" w14:textId="77777777" w:rsidR="00F86F57" w:rsidRDefault="00297AC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lang w:val="kk-KZ"/>
              </w:rPr>
              <w:t>Подвижные игры с элементами спортивных игр.</w:t>
            </w:r>
          </w:p>
        </w:tc>
        <w:tc>
          <w:tcPr>
            <w:tcW w:w="2693" w:type="dxa"/>
          </w:tcPr>
          <w:p w14:paraId="1E00C3B6" w14:textId="77777777" w:rsidR="00F86F57" w:rsidRDefault="00297AC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i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3.2.8.1 - демонстрировать определённые роли в двигательной деятельности</w:t>
            </w:r>
          </w:p>
        </w:tc>
        <w:tc>
          <w:tcPr>
            <w:tcW w:w="1417" w:type="dxa"/>
          </w:tcPr>
          <w:p w14:paraId="1E60E4C0" w14:textId="77777777" w:rsidR="00F86F57" w:rsidRDefault="00297A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</w:tcPr>
          <w:p w14:paraId="0634661B" w14:textId="6B169DEC" w:rsidR="00F86F57" w:rsidRDefault="00F607EE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10.10</w:t>
            </w:r>
          </w:p>
        </w:tc>
        <w:tc>
          <w:tcPr>
            <w:tcW w:w="1276" w:type="dxa"/>
          </w:tcPr>
          <w:p w14:paraId="233DD0CF" w14:textId="77777777" w:rsidR="00F86F57" w:rsidRDefault="00F86F57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6F57" w14:paraId="7CD2B6A5" w14:textId="77777777" w:rsidTr="00FD2896">
        <w:trPr>
          <w:gridAfter w:val="3"/>
          <w:wAfter w:w="18926" w:type="dxa"/>
        </w:trPr>
        <w:tc>
          <w:tcPr>
            <w:tcW w:w="568" w:type="dxa"/>
            <w:shd w:val="clear" w:color="auto" w:fill="E5B8B7" w:themeFill="accent2" w:themeFillTint="66"/>
          </w:tcPr>
          <w:p w14:paraId="774E110C" w14:textId="77777777" w:rsidR="00F86F57" w:rsidRDefault="00297AC3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19</w:t>
            </w:r>
          </w:p>
        </w:tc>
        <w:tc>
          <w:tcPr>
            <w:tcW w:w="850" w:type="dxa"/>
            <w:vMerge/>
          </w:tcPr>
          <w:p w14:paraId="08F0FF8F" w14:textId="77777777" w:rsidR="00F86F57" w:rsidRDefault="00F86F57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</w:tcPr>
          <w:p w14:paraId="2088D0B7" w14:textId="77777777" w:rsidR="00F86F57" w:rsidRDefault="00297AC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  <w:t>Лидерство в командных играх</w:t>
            </w:r>
          </w:p>
        </w:tc>
        <w:tc>
          <w:tcPr>
            <w:tcW w:w="2693" w:type="dxa"/>
          </w:tcPr>
          <w:p w14:paraId="3BBBC610" w14:textId="77777777" w:rsidR="00F86F57" w:rsidRDefault="00297AC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en-AU"/>
              </w:rPr>
            </w:pPr>
            <w:r>
              <w:rPr>
                <w:rFonts w:ascii="Times New Roman" w:eastAsia="Times New Roman" w:hAnsi="Times New Roman" w:cs="Times New Roman"/>
                <w:color w:val="1A171B"/>
                <w:sz w:val="24"/>
                <w:szCs w:val="20"/>
              </w:rPr>
              <w:t>3.1.2. 1 - демонстрировать двигательные действия</w:t>
            </w: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, способствующие физическому развитию</w:t>
            </w:r>
          </w:p>
        </w:tc>
        <w:tc>
          <w:tcPr>
            <w:tcW w:w="1417" w:type="dxa"/>
          </w:tcPr>
          <w:p w14:paraId="2DAA1587" w14:textId="77777777" w:rsidR="00F86F57" w:rsidRDefault="00297A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</w:tcPr>
          <w:p w14:paraId="71089AFB" w14:textId="5DB55CBF" w:rsidR="00F86F57" w:rsidRDefault="00F607EE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13.10</w:t>
            </w:r>
          </w:p>
        </w:tc>
        <w:tc>
          <w:tcPr>
            <w:tcW w:w="1276" w:type="dxa"/>
          </w:tcPr>
          <w:p w14:paraId="722E7F33" w14:textId="77777777" w:rsidR="00F86F57" w:rsidRDefault="00F86F57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6F57" w14:paraId="6F8B0334" w14:textId="77777777" w:rsidTr="00FD2896">
        <w:trPr>
          <w:gridAfter w:val="3"/>
          <w:wAfter w:w="18926" w:type="dxa"/>
        </w:trPr>
        <w:tc>
          <w:tcPr>
            <w:tcW w:w="568" w:type="dxa"/>
            <w:shd w:val="clear" w:color="auto" w:fill="E5B8B7" w:themeFill="accent2" w:themeFillTint="66"/>
          </w:tcPr>
          <w:p w14:paraId="3AB5C02B" w14:textId="77777777" w:rsidR="00F86F57" w:rsidRDefault="00297AC3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20</w:t>
            </w:r>
          </w:p>
        </w:tc>
        <w:tc>
          <w:tcPr>
            <w:tcW w:w="850" w:type="dxa"/>
            <w:vMerge/>
          </w:tcPr>
          <w:p w14:paraId="6999FE92" w14:textId="77777777" w:rsidR="00F86F57" w:rsidRDefault="00F86F57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</w:tcPr>
          <w:p w14:paraId="53C815C8" w14:textId="77777777" w:rsidR="00F86F57" w:rsidRDefault="00297AC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  <w:t>Лидерство в командных играх</w:t>
            </w:r>
          </w:p>
        </w:tc>
        <w:tc>
          <w:tcPr>
            <w:tcW w:w="2693" w:type="dxa"/>
          </w:tcPr>
          <w:p w14:paraId="3DF88554" w14:textId="77777777" w:rsidR="00F86F57" w:rsidRDefault="00297AC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en-AU"/>
              </w:rPr>
            </w:pPr>
            <w:r>
              <w:rPr>
                <w:rFonts w:ascii="Times New Roman" w:eastAsia="Times New Roman" w:hAnsi="Times New Roman" w:cs="Times New Roman"/>
                <w:color w:val="1A171B"/>
                <w:sz w:val="24"/>
                <w:szCs w:val="20"/>
              </w:rPr>
              <w:t>3.1.2. 1 - демонстрировать двигательные действия</w:t>
            </w: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, способствующие физическому развитию</w:t>
            </w:r>
          </w:p>
        </w:tc>
        <w:tc>
          <w:tcPr>
            <w:tcW w:w="1417" w:type="dxa"/>
          </w:tcPr>
          <w:p w14:paraId="021FC208" w14:textId="77777777" w:rsidR="00F86F57" w:rsidRDefault="00297A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</w:tcPr>
          <w:p w14:paraId="17637092" w14:textId="11B3E887" w:rsidR="00F86F57" w:rsidRDefault="00F607EE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14.10</w:t>
            </w:r>
          </w:p>
        </w:tc>
        <w:tc>
          <w:tcPr>
            <w:tcW w:w="1276" w:type="dxa"/>
          </w:tcPr>
          <w:p w14:paraId="5CE24557" w14:textId="77777777" w:rsidR="00F86F57" w:rsidRDefault="00F86F57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6F57" w14:paraId="67760520" w14:textId="77777777" w:rsidTr="00FD2896">
        <w:trPr>
          <w:gridAfter w:val="3"/>
          <w:wAfter w:w="18926" w:type="dxa"/>
        </w:trPr>
        <w:tc>
          <w:tcPr>
            <w:tcW w:w="568" w:type="dxa"/>
            <w:shd w:val="clear" w:color="auto" w:fill="E5B8B7" w:themeFill="accent2" w:themeFillTint="66"/>
          </w:tcPr>
          <w:p w14:paraId="4306D19C" w14:textId="77777777" w:rsidR="00F86F57" w:rsidRDefault="00297AC3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21</w:t>
            </w:r>
          </w:p>
        </w:tc>
        <w:tc>
          <w:tcPr>
            <w:tcW w:w="850" w:type="dxa"/>
            <w:vMerge/>
          </w:tcPr>
          <w:p w14:paraId="77A420EA" w14:textId="77777777" w:rsidR="00F86F57" w:rsidRDefault="00F86F57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</w:tcPr>
          <w:p w14:paraId="6E8FA9A4" w14:textId="77777777" w:rsidR="00F86F57" w:rsidRDefault="00297AC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lang w:val="kk-KZ"/>
              </w:rPr>
              <w:t>Подвижные игры с элементами спортивных игр.</w:t>
            </w:r>
          </w:p>
        </w:tc>
        <w:tc>
          <w:tcPr>
            <w:tcW w:w="2693" w:type="dxa"/>
          </w:tcPr>
          <w:p w14:paraId="186BE381" w14:textId="77777777" w:rsidR="00F86F57" w:rsidRDefault="00297AC3">
            <w:pPr>
              <w:spacing w:after="160" w:line="259" w:lineRule="auto"/>
              <w:rPr>
                <w:rFonts w:ascii="Times New Roman" w:hAnsi="Times New Roman" w:cs="Times New Roman"/>
                <w:b/>
                <w:i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1A171B"/>
                <w:sz w:val="24"/>
                <w:szCs w:val="20"/>
              </w:rPr>
              <w:t>3.1.2. 1 - демонстрировать двигательные действия</w:t>
            </w: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, способствующие физическому развитию</w:t>
            </w:r>
          </w:p>
        </w:tc>
        <w:tc>
          <w:tcPr>
            <w:tcW w:w="1417" w:type="dxa"/>
          </w:tcPr>
          <w:p w14:paraId="7E038721" w14:textId="77777777" w:rsidR="00F86F57" w:rsidRDefault="00297A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</w:tcPr>
          <w:p w14:paraId="6863F0D3" w14:textId="3DEC2E0D" w:rsidR="00F86F57" w:rsidRDefault="00F607EE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17.10</w:t>
            </w:r>
          </w:p>
        </w:tc>
        <w:tc>
          <w:tcPr>
            <w:tcW w:w="1276" w:type="dxa"/>
          </w:tcPr>
          <w:p w14:paraId="5D1AC7F6" w14:textId="77777777" w:rsidR="00F86F57" w:rsidRDefault="00F86F57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6F57" w14:paraId="64F94BC3" w14:textId="77777777" w:rsidTr="00FD2896">
        <w:trPr>
          <w:gridAfter w:val="3"/>
          <w:wAfter w:w="18926" w:type="dxa"/>
        </w:trPr>
        <w:tc>
          <w:tcPr>
            <w:tcW w:w="568" w:type="dxa"/>
            <w:shd w:val="clear" w:color="auto" w:fill="E5B8B7" w:themeFill="accent2" w:themeFillTint="66"/>
          </w:tcPr>
          <w:p w14:paraId="35AF97E2" w14:textId="77777777" w:rsidR="00F86F57" w:rsidRDefault="00297AC3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22</w:t>
            </w:r>
          </w:p>
        </w:tc>
        <w:tc>
          <w:tcPr>
            <w:tcW w:w="850" w:type="dxa"/>
            <w:vMerge/>
          </w:tcPr>
          <w:p w14:paraId="2C628B39" w14:textId="77777777" w:rsidR="00F86F57" w:rsidRDefault="00F86F57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</w:tcPr>
          <w:p w14:paraId="5B83E68B" w14:textId="77777777" w:rsidR="00F86F57" w:rsidRDefault="00297AC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  <w:t>Лидерство в командных играх</w:t>
            </w:r>
          </w:p>
        </w:tc>
        <w:tc>
          <w:tcPr>
            <w:tcW w:w="2693" w:type="dxa"/>
          </w:tcPr>
          <w:p w14:paraId="6E303E5B" w14:textId="77777777" w:rsidR="00F86F57" w:rsidRDefault="00297AC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3.2.2.1 - применять лидерские навыки в командной  работе</w:t>
            </w:r>
          </w:p>
        </w:tc>
        <w:tc>
          <w:tcPr>
            <w:tcW w:w="1417" w:type="dxa"/>
          </w:tcPr>
          <w:p w14:paraId="4BD51D6C" w14:textId="77777777" w:rsidR="00F86F57" w:rsidRDefault="00297A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</w:tcPr>
          <w:p w14:paraId="49D69585" w14:textId="28AF8C9B" w:rsidR="00F86F57" w:rsidRDefault="00F607EE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20.10</w:t>
            </w:r>
          </w:p>
        </w:tc>
        <w:tc>
          <w:tcPr>
            <w:tcW w:w="1276" w:type="dxa"/>
          </w:tcPr>
          <w:p w14:paraId="4832EEA0" w14:textId="77777777" w:rsidR="00F86F57" w:rsidRDefault="00F86F57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6F57" w14:paraId="22536A2A" w14:textId="77777777" w:rsidTr="00FD2896">
        <w:trPr>
          <w:gridAfter w:val="3"/>
          <w:wAfter w:w="18926" w:type="dxa"/>
        </w:trPr>
        <w:tc>
          <w:tcPr>
            <w:tcW w:w="568" w:type="dxa"/>
            <w:shd w:val="clear" w:color="auto" w:fill="E5B8B7" w:themeFill="accent2" w:themeFillTint="66"/>
          </w:tcPr>
          <w:p w14:paraId="4ADC574C" w14:textId="77777777" w:rsidR="00F86F57" w:rsidRDefault="00297AC3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23</w:t>
            </w:r>
          </w:p>
        </w:tc>
        <w:tc>
          <w:tcPr>
            <w:tcW w:w="850" w:type="dxa"/>
            <w:vMerge/>
          </w:tcPr>
          <w:p w14:paraId="020DE830" w14:textId="77777777" w:rsidR="00F86F57" w:rsidRDefault="00F86F57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</w:tcPr>
          <w:p w14:paraId="6A912A4A" w14:textId="77777777" w:rsidR="00F86F57" w:rsidRDefault="00297AC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  <w:t>Тактика и стратегия в совместной работе</w:t>
            </w:r>
          </w:p>
        </w:tc>
        <w:tc>
          <w:tcPr>
            <w:tcW w:w="2693" w:type="dxa"/>
          </w:tcPr>
          <w:p w14:paraId="5E104335" w14:textId="77777777" w:rsidR="00F86F57" w:rsidRDefault="00297AC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3.2.1.1 - развивать тактики и стратегии, связанные с движением</w:t>
            </w:r>
          </w:p>
        </w:tc>
        <w:tc>
          <w:tcPr>
            <w:tcW w:w="1417" w:type="dxa"/>
          </w:tcPr>
          <w:p w14:paraId="30EF2F6E" w14:textId="77777777" w:rsidR="00F86F57" w:rsidRDefault="00297A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</w:tcPr>
          <w:p w14:paraId="62FB6D5E" w14:textId="71B1CEA7" w:rsidR="00F86F57" w:rsidRDefault="00F607EE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21.10</w:t>
            </w:r>
          </w:p>
        </w:tc>
        <w:tc>
          <w:tcPr>
            <w:tcW w:w="1276" w:type="dxa"/>
          </w:tcPr>
          <w:p w14:paraId="629FAA41" w14:textId="77777777" w:rsidR="00F86F57" w:rsidRDefault="00F86F57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6F57" w14:paraId="3630134B" w14:textId="77777777" w:rsidTr="00FD2896">
        <w:trPr>
          <w:gridAfter w:val="3"/>
          <w:wAfter w:w="18926" w:type="dxa"/>
        </w:trPr>
        <w:tc>
          <w:tcPr>
            <w:tcW w:w="568" w:type="dxa"/>
            <w:shd w:val="clear" w:color="auto" w:fill="E5B8B7" w:themeFill="accent2" w:themeFillTint="66"/>
          </w:tcPr>
          <w:p w14:paraId="751C8BF8" w14:textId="77777777" w:rsidR="00F86F57" w:rsidRDefault="00297AC3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24</w:t>
            </w:r>
          </w:p>
        </w:tc>
        <w:tc>
          <w:tcPr>
            <w:tcW w:w="850" w:type="dxa"/>
            <w:vMerge/>
          </w:tcPr>
          <w:p w14:paraId="6332AA91" w14:textId="77777777" w:rsidR="00F86F57" w:rsidRDefault="00F86F57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</w:tcPr>
          <w:p w14:paraId="29C67816" w14:textId="77777777" w:rsidR="00F86F57" w:rsidRDefault="00297AC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lang w:val="kk-KZ"/>
              </w:rPr>
              <w:t>Подвижные игры с элементами спортивных игр.</w:t>
            </w:r>
          </w:p>
        </w:tc>
        <w:tc>
          <w:tcPr>
            <w:tcW w:w="2693" w:type="dxa"/>
          </w:tcPr>
          <w:p w14:paraId="3DF99DB0" w14:textId="77777777" w:rsidR="00F86F57" w:rsidRDefault="00297AC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i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3.2.3.1 -  развивать совместную работу при выполнении физических упражнений</w:t>
            </w:r>
          </w:p>
        </w:tc>
        <w:tc>
          <w:tcPr>
            <w:tcW w:w="1417" w:type="dxa"/>
          </w:tcPr>
          <w:p w14:paraId="2C233D88" w14:textId="77777777" w:rsidR="00F86F57" w:rsidRDefault="00297A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</w:tcPr>
          <w:p w14:paraId="5EFC6704" w14:textId="4D51CD49" w:rsidR="00F86F57" w:rsidRDefault="00F607EE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24.10</w:t>
            </w:r>
          </w:p>
        </w:tc>
        <w:tc>
          <w:tcPr>
            <w:tcW w:w="1276" w:type="dxa"/>
          </w:tcPr>
          <w:p w14:paraId="1408F1C7" w14:textId="77777777" w:rsidR="00F86F57" w:rsidRDefault="00F86F57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6F57" w14:paraId="1E2412E8" w14:textId="77777777" w:rsidTr="00FD2896">
        <w:trPr>
          <w:gridAfter w:val="3"/>
          <w:wAfter w:w="18926" w:type="dxa"/>
        </w:trPr>
        <w:tc>
          <w:tcPr>
            <w:tcW w:w="568" w:type="dxa"/>
            <w:shd w:val="clear" w:color="auto" w:fill="E5B8B7" w:themeFill="accent2" w:themeFillTint="66"/>
          </w:tcPr>
          <w:p w14:paraId="2F02BEF8" w14:textId="77777777" w:rsidR="00F86F57" w:rsidRDefault="00297AC3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25</w:t>
            </w:r>
          </w:p>
          <w:p w14:paraId="6D610055" w14:textId="17650152" w:rsidR="00032718" w:rsidRPr="00032718" w:rsidRDefault="00032718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850" w:type="dxa"/>
            <w:vMerge/>
          </w:tcPr>
          <w:p w14:paraId="3D569FC9" w14:textId="77777777" w:rsidR="00F86F57" w:rsidRDefault="00F86F57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</w:tcPr>
          <w:p w14:paraId="3F3CB2DE" w14:textId="77777777" w:rsidR="00F86F57" w:rsidRDefault="00297AC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  <w:t>Тактика и стратегия в совместной работе</w:t>
            </w:r>
          </w:p>
        </w:tc>
        <w:tc>
          <w:tcPr>
            <w:tcW w:w="2693" w:type="dxa"/>
          </w:tcPr>
          <w:p w14:paraId="16A6C81E" w14:textId="77777777" w:rsidR="00F86F57" w:rsidRDefault="00297AC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3.2.3.1 -  развивать совместную работу при выполнении физических упражнений</w:t>
            </w:r>
          </w:p>
        </w:tc>
        <w:tc>
          <w:tcPr>
            <w:tcW w:w="1417" w:type="dxa"/>
          </w:tcPr>
          <w:p w14:paraId="1757D5BB" w14:textId="0275AE4A" w:rsidR="00F86F57" w:rsidRDefault="00F607EE" w:rsidP="00F607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276" w:type="dxa"/>
          </w:tcPr>
          <w:p w14:paraId="563D43A8" w14:textId="77777777" w:rsidR="00F86F57" w:rsidRDefault="00F607EE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27.10</w:t>
            </w:r>
          </w:p>
          <w:p w14:paraId="1FAF2E91" w14:textId="0D6703AD" w:rsidR="00F607EE" w:rsidRDefault="00F607EE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28.10</w:t>
            </w:r>
          </w:p>
        </w:tc>
        <w:tc>
          <w:tcPr>
            <w:tcW w:w="1276" w:type="dxa"/>
          </w:tcPr>
          <w:p w14:paraId="1E9A3D08" w14:textId="77777777" w:rsidR="00F86F57" w:rsidRDefault="00F86F57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95228" w14:paraId="1334E35E" w14:textId="77777777" w:rsidTr="00FD2896">
        <w:trPr>
          <w:gridAfter w:val="3"/>
          <w:wAfter w:w="18926" w:type="dxa"/>
        </w:trPr>
        <w:tc>
          <w:tcPr>
            <w:tcW w:w="568" w:type="dxa"/>
            <w:shd w:val="clear" w:color="auto" w:fill="E5B8B7" w:themeFill="accent2" w:themeFillTint="66"/>
          </w:tcPr>
          <w:p w14:paraId="6E903EE7" w14:textId="07597195" w:rsidR="00E95228" w:rsidRDefault="00E95228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vMerge/>
          </w:tcPr>
          <w:p w14:paraId="2ECA1523" w14:textId="77777777" w:rsidR="00E95228" w:rsidRDefault="00E95228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</w:tcPr>
          <w:p w14:paraId="1999A4E0" w14:textId="77777777" w:rsidR="00E95228" w:rsidRDefault="00E952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</w:pPr>
          </w:p>
        </w:tc>
        <w:tc>
          <w:tcPr>
            <w:tcW w:w="2693" w:type="dxa"/>
          </w:tcPr>
          <w:p w14:paraId="3656F1F4" w14:textId="77777777" w:rsidR="00E95228" w:rsidRDefault="00E95228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417" w:type="dxa"/>
          </w:tcPr>
          <w:p w14:paraId="408CE98B" w14:textId="77777777" w:rsidR="00E95228" w:rsidRDefault="00E952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</w:tcPr>
          <w:p w14:paraId="78E85368" w14:textId="77777777" w:rsidR="00E95228" w:rsidRDefault="00E95228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14:paraId="03D4BBCA" w14:textId="77777777" w:rsidR="00E95228" w:rsidRDefault="00E95228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95228" w14:paraId="2AD5EA25" w14:textId="77777777" w:rsidTr="00F607EE">
        <w:trPr>
          <w:gridAfter w:val="3"/>
          <w:wAfter w:w="18926" w:type="dxa"/>
        </w:trPr>
        <w:tc>
          <w:tcPr>
            <w:tcW w:w="10207" w:type="dxa"/>
            <w:gridSpan w:val="7"/>
            <w:shd w:val="clear" w:color="auto" w:fill="E5B8B7" w:themeFill="accent2" w:themeFillTint="66"/>
          </w:tcPr>
          <w:p w14:paraId="2460A63B" w14:textId="77777777" w:rsidR="00E95228" w:rsidRDefault="00E95228" w:rsidP="00F607EE">
            <w:pPr>
              <w:spacing w:after="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lastRenderedPageBreak/>
              <w:t>II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четверть</w:t>
            </w: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(21 час)</w:t>
            </w:r>
          </w:p>
        </w:tc>
      </w:tr>
      <w:tr w:rsidR="00A241C4" w14:paraId="066BF1F7" w14:textId="77777777" w:rsidTr="00FD2896">
        <w:trPr>
          <w:gridAfter w:val="3"/>
          <w:wAfter w:w="18926" w:type="dxa"/>
        </w:trPr>
        <w:tc>
          <w:tcPr>
            <w:tcW w:w="568" w:type="dxa"/>
            <w:shd w:val="clear" w:color="auto" w:fill="E5B8B7" w:themeFill="accent2" w:themeFillTint="66"/>
          </w:tcPr>
          <w:p w14:paraId="68F60E31" w14:textId="572E3B19" w:rsidR="00A241C4" w:rsidRDefault="00A241C4" w:rsidP="00032718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bookmarkStart w:id="0" w:name="_Hlk112234726"/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  <w:r w:rsidR="00032718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850" w:type="dxa"/>
            <w:vMerge/>
          </w:tcPr>
          <w:p w14:paraId="428B6BAE" w14:textId="77777777" w:rsidR="00A241C4" w:rsidRDefault="00A241C4" w:rsidP="00A241C4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</w:tcPr>
          <w:p w14:paraId="124322E5" w14:textId="77777777" w:rsidR="00A241C4" w:rsidRDefault="00A241C4" w:rsidP="00A241C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Техника безопасности.</w:t>
            </w:r>
          </w:p>
          <w:p w14:paraId="79AED20B" w14:textId="349E6FAD" w:rsidR="00A241C4" w:rsidRPr="00250FF0" w:rsidRDefault="00A241C4" w:rsidP="00A241C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Упражнения для развития гибкости.</w:t>
            </w:r>
          </w:p>
        </w:tc>
        <w:tc>
          <w:tcPr>
            <w:tcW w:w="2693" w:type="dxa"/>
          </w:tcPr>
          <w:p w14:paraId="42D85E16" w14:textId="77777777" w:rsidR="00A241C4" w:rsidRDefault="00A241C4" w:rsidP="00A241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en-AU"/>
              </w:rPr>
            </w:pPr>
            <w:r>
              <w:rPr>
                <w:rFonts w:ascii="Times New Roman" w:eastAsia="Times New Roman" w:hAnsi="Times New Roman" w:cs="Times New Roman"/>
                <w:color w:val="1A171B"/>
                <w:sz w:val="24"/>
                <w:szCs w:val="20"/>
              </w:rPr>
              <w:t xml:space="preserve">3.1.6. 1 - анализировать навыки и умения </w:t>
            </w: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en-AU"/>
              </w:rPr>
              <w:t>по технике безопасности на различных этапах обучения</w:t>
            </w:r>
          </w:p>
          <w:p w14:paraId="42BCD60C" w14:textId="347DF47F" w:rsidR="00A241C4" w:rsidRDefault="00A241C4" w:rsidP="00A241C4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417" w:type="dxa"/>
          </w:tcPr>
          <w:p w14:paraId="616C737B" w14:textId="77777777" w:rsidR="00A241C4" w:rsidRDefault="00A241C4" w:rsidP="00A241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</w:tcPr>
          <w:p w14:paraId="18972FD2" w14:textId="77ABECCD" w:rsidR="00A241C4" w:rsidRDefault="00F607EE" w:rsidP="00A241C4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07.11</w:t>
            </w:r>
          </w:p>
        </w:tc>
        <w:tc>
          <w:tcPr>
            <w:tcW w:w="1276" w:type="dxa"/>
          </w:tcPr>
          <w:p w14:paraId="7B12419C" w14:textId="77777777" w:rsidR="00A241C4" w:rsidRDefault="00A241C4" w:rsidP="00A241C4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bookmarkEnd w:id="0"/>
      <w:tr w:rsidR="00A241C4" w14:paraId="68243A41" w14:textId="77777777" w:rsidTr="00FD2896">
        <w:trPr>
          <w:gridAfter w:val="3"/>
          <w:wAfter w:w="18926" w:type="dxa"/>
        </w:trPr>
        <w:tc>
          <w:tcPr>
            <w:tcW w:w="568" w:type="dxa"/>
            <w:shd w:val="clear" w:color="auto" w:fill="E5B8B7" w:themeFill="accent2" w:themeFillTint="66"/>
          </w:tcPr>
          <w:p w14:paraId="762E409B" w14:textId="03EFD463" w:rsidR="00A241C4" w:rsidRDefault="00A241C4" w:rsidP="00032718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  <w:r w:rsidR="00032718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850" w:type="dxa"/>
            <w:vMerge/>
          </w:tcPr>
          <w:p w14:paraId="67717D22" w14:textId="77777777" w:rsidR="00A241C4" w:rsidRDefault="00A241C4" w:rsidP="00A241C4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</w:tcPr>
          <w:p w14:paraId="03C317D3" w14:textId="77777777" w:rsidR="00A241C4" w:rsidRDefault="00A241C4" w:rsidP="00A241C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Техника безопасности.</w:t>
            </w:r>
          </w:p>
          <w:p w14:paraId="07DA60E4" w14:textId="6E759C57" w:rsidR="00A241C4" w:rsidRPr="00A241C4" w:rsidRDefault="00A241C4" w:rsidP="00A241C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Упражнения для развития гибкости.</w:t>
            </w:r>
          </w:p>
        </w:tc>
        <w:tc>
          <w:tcPr>
            <w:tcW w:w="2693" w:type="dxa"/>
          </w:tcPr>
          <w:p w14:paraId="529517E5" w14:textId="77777777" w:rsidR="00A241C4" w:rsidRDefault="00A241C4" w:rsidP="00A241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en-AU"/>
              </w:rPr>
            </w:pPr>
            <w:r>
              <w:rPr>
                <w:rFonts w:ascii="Times New Roman" w:eastAsia="Times New Roman" w:hAnsi="Times New Roman" w:cs="Times New Roman"/>
                <w:color w:val="1A171B"/>
                <w:sz w:val="24"/>
                <w:szCs w:val="20"/>
              </w:rPr>
              <w:t xml:space="preserve">3.1.6. 1 - анализировать навыки и умения </w:t>
            </w: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en-AU"/>
              </w:rPr>
              <w:t>по технике безопасности на различных этапах обучения</w:t>
            </w:r>
          </w:p>
          <w:p w14:paraId="5FC3AEA4" w14:textId="1C481520" w:rsidR="00A241C4" w:rsidRDefault="00A241C4" w:rsidP="00A241C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i/>
                <w:lang w:val="kk-KZ"/>
              </w:rPr>
            </w:pPr>
          </w:p>
        </w:tc>
        <w:tc>
          <w:tcPr>
            <w:tcW w:w="1417" w:type="dxa"/>
          </w:tcPr>
          <w:p w14:paraId="710FC309" w14:textId="77777777" w:rsidR="00A241C4" w:rsidRDefault="00A241C4" w:rsidP="00A241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</w:tcPr>
          <w:p w14:paraId="04BA1AF9" w14:textId="19A85CDA" w:rsidR="00A241C4" w:rsidRDefault="00F607EE" w:rsidP="00A241C4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10.11</w:t>
            </w:r>
          </w:p>
        </w:tc>
        <w:tc>
          <w:tcPr>
            <w:tcW w:w="1276" w:type="dxa"/>
          </w:tcPr>
          <w:p w14:paraId="72A968BE" w14:textId="77777777" w:rsidR="00A241C4" w:rsidRDefault="00A241C4" w:rsidP="00A241C4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80ED9" w14:paraId="4ECF9B8F" w14:textId="77777777" w:rsidTr="00FD2896">
        <w:trPr>
          <w:gridAfter w:val="3"/>
          <w:wAfter w:w="18926" w:type="dxa"/>
        </w:trPr>
        <w:tc>
          <w:tcPr>
            <w:tcW w:w="568" w:type="dxa"/>
            <w:shd w:val="clear" w:color="auto" w:fill="E5B8B7" w:themeFill="accent2" w:themeFillTint="66"/>
          </w:tcPr>
          <w:p w14:paraId="41C13E5C" w14:textId="5F9BDED2" w:rsidR="00280ED9" w:rsidRDefault="00280ED9" w:rsidP="00032718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  <w:r w:rsidR="00032718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850" w:type="dxa"/>
            <w:vMerge w:val="restart"/>
          </w:tcPr>
          <w:p w14:paraId="2D821BA0" w14:textId="77777777" w:rsidR="00280ED9" w:rsidRDefault="00280ED9" w:rsidP="00280ED9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0"/>
                <w:lang w:val="kk-KZ"/>
              </w:rPr>
              <w:t xml:space="preserve">III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Когнитивные навыки и навыки по управлению телом посредством гимнастики</w:t>
            </w:r>
          </w:p>
        </w:tc>
        <w:tc>
          <w:tcPr>
            <w:tcW w:w="2127" w:type="dxa"/>
          </w:tcPr>
          <w:p w14:paraId="5B6B2161" w14:textId="14439772" w:rsidR="00280ED9" w:rsidRPr="00D402CD" w:rsidRDefault="00280ED9" w:rsidP="00280ED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02CD">
              <w:rPr>
                <w:b/>
                <w:i/>
                <w:sz w:val="24"/>
                <w:szCs w:val="24"/>
                <w:lang w:val="kk-KZ"/>
              </w:rPr>
              <w:t>Подвижные игры с элементами спортивных игр.</w:t>
            </w:r>
          </w:p>
        </w:tc>
        <w:tc>
          <w:tcPr>
            <w:tcW w:w="2693" w:type="dxa"/>
          </w:tcPr>
          <w:p w14:paraId="01BBB61D" w14:textId="424A3BF5" w:rsidR="00280ED9" w:rsidRPr="00D402CD" w:rsidRDefault="00280ED9" w:rsidP="00280E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02CD">
              <w:rPr>
                <w:sz w:val="24"/>
                <w:szCs w:val="24"/>
              </w:rPr>
              <w:t>3.2.3.1 -  развивать совместную работу при выполнении физических упражнений</w:t>
            </w:r>
          </w:p>
        </w:tc>
        <w:tc>
          <w:tcPr>
            <w:tcW w:w="1417" w:type="dxa"/>
          </w:tcPr>
          <w:p w14:paraId="194634F4" w14:textId="77777777" w:rsidR="00280ED9" w:rsidRDefault="00280ED9" w:rsidP="00280E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</w:tcPr>
          <w:p w14:paraId="356A33E2" w14:textId="5DDB0715" w:rsidR="00280ED9" w:rsidRDefault="00F607EE" w:rsidP="00F607EE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11.11</w:t>
            </w:r>
          </w:p>
        </w:tc>
        <w:tc>
          <w:tcPr>
            <w:tcW w:w="1276" w:type="dxa"/>
          </w:tcPr>
          <w:p w14:paraId="46553B45" w14:textId="77777777" w:rsidR="00280ED9" w:rsidRDefault="00280ED9" w:rsidP="00280ED9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80ED9" w14:paraId="16ADD76B" w14:textId="77777777" w:rsidTr="00FD2896">
        <w:trPr>
          <w:gridAfter w:val="3"/>
          <w:wAfter w:w="18926" w:type="dxa"/>
        </w:trPr>
        <w:tc>
          <w:tcPr>
            <w:tcW w:w="568" w:type="dxa"/>
            <w:shd w:val="clear" w:color="auto" w:fill="E5B8B7" w:themeFill="accent2" w:themeFillTint="66"/>
          </w:tcPr>
          <w:p w14:paraId="0D8FA075" w14:textId="14223BB5" w:rsidR="00280ED9" w:rsidRDefault="00032718" w:rsidP="00032718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850" w:type="dxa"/>
            <w:vMerge/>
          </w:tcPr>
          <w:p w14:paraId="5A0B645F" w14:textId="77777777" w:rsidR="00280ED9" w:rsidRDefault="00280ED9" w:rsidP="00280ED9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</w:tcPr>
          <w:p w14:paraId="02166F60" w14:textId="77777777" w:rsidR="00280ED9" w:rsidRDefault="00280ED9" w:rsidP="00280ED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Акробатические элементы.</w:t>
            </w:r>
          </w:p>
        </w:tc>
        <w:tc>
          <w:tcPr>
            <w:tcW w:w="2693" w:type="dxa"/>
          </w:tcPr>
          <w:p w14:paraId="31BB67B4" w14:textId="77777777" w:rsidR="00280ED9" w:rsidRDefault="00280ED9" w:rsidP="00280ED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3.3.2.1 - демонстрировать разминку </w:t>
            </w:r>
          </w:p>
          <w:p w14:paraId="7D863636" w14:textId="77777777" w:rsidR="00280ED9" w:rsidRDefault="00280ED9" w:rsidP="00280ED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и технику восстановления  в двигательной деятельности</w:t>
            </w:r>
          </w:p>
        </w:tc>
        <w:tc>
          <w:tcPr>
            <w:tcW w:w="1417" w:type="dxa"/>
          </w:tcPr>
          <w:p w14:paraId="20DAB3F3" w14:textId="77777777" w:rsidR="00280ED9" w:rsidRDefault="00280ED9" w:rsidP="00280E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</w:tcPr>
          <w:p w14:paraId="01362E59" w14:textId="36AB9196" w:rsidR="00280ED9" w:rsidRDefault="00F607EE" w:rsidP="00280ED9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14.11</w:t>
            </w:r>
          </w:p>
        </w:tc>
        <w:tc>
          <w:tcPr>
            <w:tcW w:w="1276" w:type="dxa"/>
          </w:tcPr>
          <w:p w14:paraId="169CC13C" w14:textId="77777777" w:rsidR="00280ED9" w:rsidRDefault="00280ED9" w:rsidP="00280ED9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80ED9" w14:paraId="0091373D" w14:textId="77777777" w:rsidTr="00FD2896">
        <w:trPr>
          <w:gridAfter w:val="3"/>
          <w:wAfter w:w="18926" w:type="dxa"/>
        </w:trPr>
        <w:tc>
          <w:tcPr>
            <w:tcW w:w="568" w:type="dxa"/>
            <w:shd w:val="clear" w:color="auto" w:fill="E5B8B7" w:themeFill="accent2" w:themeFillTint="66"/>
          </w:tcPr>
          <w:p w14:paraId="110C3942" w14:textId="7AD8C868" w:rsidR="00280ED9" w:rsidRDefault="00E1106F" w:rsidP="00032718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</w:t>
            </w:r>
            <w:r w:rsidR="0003271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50" w:type="dxa"/>
            <w:vMerge/>
          </w:tcPr>
          <w:p w14:paraId="1CFD4869" w14:textId="77777777" w:rsidR="00280ED9" w:rsidRDefault="00280ED9" w:rsidP="00280ED9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</w:tcPr>
          <w:p w14:paraId="3BCF96CC" w14:textId="708A7B61" w:rsidR="00280ED9" w:rsidRPr="00D402CD" w:rsidRDefault="00280ED9" w:rsidP="00280ED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02CD">
              <w:rPr>
                <w:bCs/>
                <w:sz w:val="24"/>
                <w:szCs w:val="24"/>
              </w:rPr>
              <w:t>Тактика и стратегия в совместной работе</w:t>
            </w:r>
          </w:p>
        </w:tc>
        <w:tc>
          <w:tcPr>
            <w:tcW w:w="2693" w:type="dxa"/>
          </w:tcPr>
          <w:p w14:paraId="25D8E1DC" w14:textId="7BAF7789" w:rsidR="00280ED9" w:rsidRPr="00D402CD" w:rsidRDefault="00280ED9" w:rsidP="00280ED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02CD">
              <w:rPr>
                <w:sz w:val="24"/>
                <w:szCs w:val="24"/>
              </w:rPr>
              <w:t>3.2.3.1 -  развивать совместную работу при выполнении физических упражнений</w:t>
            </w:r>
          </w:p>
        </w:tc>
        <w:tc>
          <w:tcPr>
            <w:tcW w:w="1417" w:type="dxa"/>
          </w:tcPr>
          <w:p w14:paraId="0C5D6EEB" w14:textId="1589C3B9" w:rsidR="00280ED9" w:rsidRPr="00280ED9" w:rsidRDefault="00280ED9" w:rsidP="00280E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</w:tcPr>
          <w:p w14:paraId="7774F779" w14:textId="6EFD02FA" w:rsidR="00280ED9" w:rsidRDefault="00F607EE" w:rsidP="00280ED9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17.11</w:t>
            </w:r>
          </w:p>
        </w:tc>
        <w:tc>
          <w:tcPr>
            <w:tcW w:w="1276" w:type="dxa"/>
          </w:tcPr>
          <w:p w14:paraId="5D46CF72" w14:textId="77777777" w:rsidR="00280ED9" w:rsidRDefault="00280ED9" w:rsidP="00280ED9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80ED9" w14:paraId="1ACA7178" w14:textId="77777777" w:rsidTr="00FD2896">
        <w:trPr>
          <w:gridAfter w:val="3"/>
          <w:wAfter w:w="18926" w:type="dxa"/>
        </w:trPr>
        <w:tc>
          <w:tcPr>
            <w:tcW w:w="568" w:type="dxa"/>
            <w:shd w:val="clear" w:color="auto" w:fill="E5B8B7" w:themeFill="accent2" w:themeFillTint="66"/>
          </w:tcPr>
          <w:p w14:paraId="262DE0D4" w14:textId="6711D4D3" w:rsidR="00280ED9" w:rsidRDefault="00280ED9" w:rsidP="00032718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</w:t>
            </w:r>
            <w:r w:rsidR="00032718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50" w:type="dxa"/>
            <w:vMerge/>
          </w:tcPr>
          <w:p w14:paraId="4916E2A5" w14:textId="77777777" w:rsidR="00280ED9" w:rsidRDefault="00280ED9" w:rsidP="00280ED9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</w:tcPr>
          <w:p w14:paraId="0E01A9ED" w14:textId="77777777" w:rsidR="00280ED9" w:rsidRDefault="00280ED9" w:rsidP="00280ED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lang w:val="kk-KZ"/>
              </w:rPr>
              <w:t>Подвижные игры с элементами спортивных игр.</w:t>
            </w:r>
          </w:p>
        </w:tc>
        <w:tc>
          <w:tcPr>
            <w:tcW w:w="2693" w:type="dxa"/>
          </w:tcPr>
          <w:p w14:paraId="70E099F3" w14:textId="402D96EE" w:rsidR="00280ED9" w:rsidRDefault="00280ED9" w:rsidP="00280ED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3.3.2.1 </w:t>
            </w:r>
            <w:r w:rsidR="00F10344">
              <w:rPr>
                <w:rFonts w:ascii="Times New Roman" w:eastAsia="Times New Roman" w:hAnsi="Times New Roman" w:cs="Times New Roman"/>
                <w:sz w:val="24"/>
                <w:szCs w:val="20"/>
              </w:rPr>
              <w:t>–</w:t>
            </w: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демонстрировать разминку </w:t>
            </w:r>
          </w:p>
          <w:p w14:paraId="737EE999" w14:textId="77777777" w:rsidR="00280ED9" w:rsidRDefault="00280ED9" w:rsidP="00280ED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i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и технику восстановления  в двигательной деятельности</w:t>
            </w:r>
          </w:p>
        </w:tc>
        <w:tc>
          <w:tcPr>
            <w:tcW w:w="1417" w:type="dxa"/>
          </w:tcPr>
          <w:p w14:paraId="66D48931" w14:textId="77777777" w:rsidR="00280ED9" w:rsidRDefault="00280ED9" w:rsidP="00280E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</w:tcPr>
          <w:p w14:paraId="02A00B53" w14:textId="7B6828B4" w:rsidR="00280ED9" w:rsidRDefault="00F607EE" w:rsidP="00280ED9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18.11</w:t>
            </w:r>
          </w:p>
        </w:tc>
        <w:tc>
          <w:tcPr>
            <w:tcW w:w="1276" w:type="dxa"/>
          </w:tcPr>
          <w:p w14:paraId="50DF1F8E" w14:textId="77777777" w:rsidR="00280ED9" w:rsidRDefault="00280ED9" w:rsidP="00280ED9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80ED9" w14:paraId="3BE57531" w14:textId="77777777" w:rsidTr="00FD2896">
        <w:trPr>
          <w:gridAfter w:val="3"/>
          <w:wAfter w:w="18926" w:type="dxa"/>
        </w:trPr>
        <w:tc>
          <w:tcPr>
            <w:tcW w:w="568" w:type="dxa"/>
            <w:shd w:val="clear" w:color="auto" w:fill="E5B8B7" w:themeFill="accent2" w:themeFillTint="66"/>
          </w:tcPr>
          <w:p w14:paraId="636FBBC5" w14:textId="582A4D78" w:rsidR="00280ED9" w:rsidRDefault="00280ED9" w:rsidP="00032718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</w:t>
            </w:r>
            <w:r w:rsidR="00032718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50" w:type="dxa"/>
            <w:vMerge/>
          </w:tcPr>
          <w:p w14:paraId="508350BA" w14:textId="77777777" w:rsidR="00280ED9" w:rsidRDefault="00280ED9" w:rsidP="00280ED9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</w:tcPr>
          <w:p w14:paraId="58BCD971" w14:textId="77777777" w:rsidR="00280ED9" w:rsidRDefault="00280ED9" w:rsidP="00280ED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Акробатические элементы.</w:t>
            </w:r>
          </w:p>
        </w:tc>
        <w:tc>
          <w:tcPr>
            <w:tcW w:w="2693" w:type="dxa"/>
          </w:tcPr>
          <w:p w14:paraId="5FEEB724" w14:textId="21891BCC" w:rsidR="00280ED9" w:rsidRDefault="00280ED9" w:rsidP="00280ED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1A171B"/>
                <w:sz w:val="24"/>
                <w:szCs w:val="20"/>
              </w:rPr>
              <w:t xml:space="preserve">3.1.2.1 </w:t>
            </w:r>
            <w:r w:rsidR="00F10344">
              <w:rPr>
                <w:rFonts w:ascii="Times New Roman" w:eastAsia="Times New Roman" w:hAnsi="Times New Roman" w:cs="Times New Roman"/>
                <w:color w:val="1A171B"/>
                <w:sz w:val="24"/>
                <w:szCs w:val="20"/>
              </w:rPr>
              <w:t>–</w:t>
            </w:r>
            <w:r>
              <w:rPr>
                <w:rFonts w:ascii="Times New Roman" w:eastAsia="Times New Roman" w:hAnsi="Times New Roman" w:cs="Times New Roman"/>
                <w:color w:val="1A171B"/>
                <w:sz w:val="24"/>
                <w:szCs w:val="20"/>
              </w:rPr>
              <w:t xml:space="preserve"> демонстрировать двигательные действия</w:t>
            </w: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, способствующие физическому развитию</w:t>
            </w:r>
          </w:p>
        </w:tc>
        <w:tc>
          <w:tcPr>
            <w:tcW w:w="1417" w:type="dxa"/>
          </w:tcPr>
          <w:p w14:paraId="63F4B9EA" w14:textId="77777777" w:rsidR="00280ED9" w:rsidRDefault="00280ED9" w:rsidP="00280E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</w:tcPr>
          <w:p w14:paraId="3E8D3E0B" w14:textId="65EE7334" w:rsidR="00280ED9" w:rsidRDefault="00F607EE" w:rsidP="00280ED9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21.11</w:t>
            </w:r>
          </w:p>
        </w:tc>
        <w:tc>
          <w:tcPr>
            <w:tcW w:w="1276" w:type="dxa"/>
          </w:tcPr>
          <w:p w14:paraId="4B920563" w14:textId="77777777" w:rsidR="00280ED9" w:rsidRDefault="00280ED9" w:rsidP="00280ED9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80ED9" w14:paraId="4839F921" w14:textId="77777777" w:rsidTr="00FD2896">
        <w:trPr>
          <w:gridAfter w:val="3"/>
          <w:wAfter w:w="18926" w:type="dxa"/>
        </w:trPr>
        <w:tc>
          <w:tcPr>
            <w:tcW w:w="568" w:type="dxa"/>
            <w:shd w:val="clear" w:color="auto" w:fill="E5B8B7" w:themeFill="accent2" w:themeFillTint="66"/>
          </w:tcPr>
          <w:p w14:paraId="6CCDA48D" w14:textId="7051A63E" w:rsidR="00280ED9" w:rsidRDefault="00280ED9" w:rsidP="00032718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</w:t>
            </w:r>
            <w:r w:rsidR="00032718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50" w:type="dxa"/>
            <w:vMerge/>
          </w:tcPr>
          <w:p w14:paraId="282EA791" w14:textId="77777777" w:rsidR="00280ED9" w:rsidRDefault="00280ED9" w:rsidP="00280ED9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</w:tcPr>
          <w:p w14:paraId="20DF2059" w14:textId="77777777" w:rsidR="00280ED9" w:rsidRDefault="00280ED9" w:rsidP="00280ED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Последовательность в акробатических соединениях.</w:t>
            </w:r>
          </w:p>
        </w:tc>
        <w:tc>
          <w:tcPr>
            <w:tcW w:w="2693" w:type="dxa"/>
          </w:tcPr>
          <w:p w14:paraId="2AE8B26D" w14:textId="1C94034A" w:rsidR="00280ED9" w:rsidRDefault="00280ED9" w:rsidP="00280ED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1A171B"/>
                <w:sz w:val="24"/>
                <w:szCs w:val="20"/>
              </w:rPr>
              <w:t xml:space="preserve">3.1.5.1 </w:t>
            </w:r>
            <w:r w:rsidR="00F10344">
              <w:rPr>
                <w:rFonts w:ascii="Times New Roman" w:eastAsia="Times New Roman" w:hAnsi="Times New Roman" w:cs="Times New Roman"/>
                <w:color w:val="1A171B"/>
                <w:sz w:val="24"/>
                <w:szCs w:val="20"/>
              </w:rPr>
              <w:t>–</w:t>
            </w:r>
            <w:r>
              <w:rPr>
                <w:rFonts w:ascii="Times New Roman" w:eastAsia="Times New Roman" w:hAnsi="Times New Roman" w:cs="Times New Roman"/>
                <w:color w:val="1A171B"/>
                <w:sz w:val="24"/>
                <w:szCs w:val="20"/>
              </w:rPr>
              <w:t xml:space="preserve"> демонстрировать и определять </w:t>
            </w: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en-AU"/>
              </w:rPr>
              <w:t>двигательные действия в пространстве</w:t>
            </w:r>
          </w:p>
        </w:tc>
        <w:tc>
          <w:tcPr>
            <w:tcW w:w="1417" w:type="dxa"/>
          </w:tcPr>
          <w:p w14:paraId="3C11CD00" w14:textId="77777777" w:rsidR="00280ED9" w:rsidRDefault="00280ED9" w:rsidP="00280E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</w:tcPr>
          <w:p w14:paraId="11F244D5" w14:textId="07C68ECD" w:rsidR="00280ED9" w:rsidRDefault="00F607EE" w:rsidP="00280ED9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24.11</w:t>
            </w:r>
          </w:p>
        </w:tc>
        <w:tc>
          <w:tcPr>
            <w:tcW w:w="1276" w:type="dxa"/>
          </w:tcPr>
          <w:p w14:paraId="16474BF7" w14:textId="77777777" w:rsidR="00280ED9" w:rsidRDefault="00280ED9" w:rsidP="00280ED9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80ED9" w14:paraId="0267F648" w14:textId="77777777" w:rsidTr="00FD2896">
        <w:trPr>
          <w:gridAfter w:val="3"/>
          <w:wAfter w:w="18926" w:type="dxa"/>
        </w:trPr>
        <w:tc>
          <w:tcPr>
            <w:tcW w:w="568" w:type="dxa"/>
            <w:shd w:val="clear" w:color="auto" w:fill="E5B8B7" w:themeFill="accent2" w:themeFillTint="66"/>
          </w:tcPr>
          <w:p w14:paraId="73173BE1" w14:textId="122C11CD" w:rsidR="00280ED9" w:rsidRDefault="00280ED9" w:rsidP="00032718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</w:t>
            </w:r>
            <w:r w:rsidR="00032718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850" w:type="dxa"/>
            <w:vMerge/>
          </w:tcPr>
          <w:p w14:paraId="5D611F39" w14:textId="77777777" w:rsidR="00280ED9" w:rsidRDefault="00280ED9" w:rsidP="00280ED9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</w:tcPr>
          <w:p w14:paraId="71F7AA8A" w14:textId="77777777" w:rsidR="00280ED9" w:rsidRDefault="00280ED9" w:rsidP="00280ED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lang w:val="kk-KZ"/>
              </w:rPr>
              <w:t>Подвижные игры с элементами спортивных игр.</w:t>
            </w:r>
          </w:p>
        </w:tc>
        <w:tc>
          <w:tcPr>
            <w:tcW w:w="2693" w:type="dxa"/>
          </w:tcPr>
          <w:p w14:paraId="4556725C" w14:textId="724188E3" w:rsidR="00280ED9" w:rsidRDefault="00280ED9" w:rsidP="00280ED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i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1A171B"/>
                <w:sz w:val="24"/>
                <w:szCs w:val="20"/>
              </w:rPr>
              <w:t xml:space="preserve">3.1.5.1 </w:t>
            </w:r>
            <w:r w:rsidR="00F10344">
              <w:rPr>
                <w:rFonts w:ascii="Times New Roman" w:eastAsia="Times New Roman" w:hAnsi="Times New Roman" w:cs="Times New Roman"/>
                <w:color w:val="1A171B"/>
                <w:sz w:val="24"/>
                <w:szCs w:val="20"/>
              </w:rPr>
              <w:t>–</w:t>
            </w:r>
            <w:r>
              <w:rPr>
                <w:rFonts w:ascii="Times New Roman" w:eastAsia="Times New Roman" w:hAnsi="Times New Roman" w:cs="Times New Roman"/>
                <w:color w:val="1A171B"/>
                <w:sz w:val="24"/>
                <w:szCs w:val="20"/>
              </w:rPr>
              <w:t xml:space="preserve"> демонстрировать и определять </w:t>
            </w: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en-AU"/>
              </w:rPr>
              <w:t xml:space="preserve">двигательные действия </w:t>
            </w: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en-AU"/>
              </w:rPr>
              <w:lastRenderedPageBreak/>
              <w:t>в пространстве</w:t>
            </w:r>
          </w:p>
        </w:tc>
        <w:tc>
          <w:tcPr>
            <w:tcW w:w="1417" w:type="dxa"/>
          </w:tcPr>
          <w:p w14:paraId="206E0193" w14:textId="77777777" w:rsidR="00280ED9" w:rsidRDefault="00280ED9" w:rsidP="00280ED9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1</w:t>
            </w:r>
          </w:p>
        </w:tc>
        <w:tc>
          <w:tcPr>
            <w:tcW w:w="1276" w:type="dxa"/>
          </w:tcPr>
          <w:p w14:paraId="373F2930" w14:textId="6760FA14" w:rsidR="00280ED9" w:rsidRDefault="00F607EE" w:rsidP="00280E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25.11</w:t>
            </w:r>
          </w:p>
        </w:tc>
        <w:tc>
          <w:tcPr>
            <w:tcW w:w="1276" w:type="dxa"/>
          </w:tcPr>
          <w:p w14:paraId="0D1BE68A" w14:textId="77777777" w:rsidR="00280ED9" w:rsidRDefault="00280ED9" w:rsidP="00280E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280ED9" w14:paraId="1FBE35D2" w14:textId="77777777" w:rsidTr="00FD2896">
        <w:trPr>
          <w:gridAfter w:val="3"/>
          <w:wAfter w:w="18926" w:type="dxa"/>
        </w:trPr>
        <w:tc>
          <w:tcPr>
            <w:tcW w:w="568" w:type="dxa"/>
            <w:shd w:val="clear" w:color="auto" w:fill="E5B8B7" w:themeFill="accent2" w:themeFillTint="66"/>
          </w:tcPr>
          <w:p w14:paraId="695FD9D5" w14:textId="69EAFDD5" w:rsidR="00280ED9" w:rsidRDefault="00280ED9" w:rsidP="00032718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</w:t>
            </w:r>
            <w:r w:rsidR="00032718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850" w:type="dxa"/>
            <w:vMerge/>
          </w:tcPr>
          <w:p w14:paraId="1D34AAA2" w14:textId="77777777" w:rsidR="00280ED9" w:rsidRDefault="00280ED9" w:rsidP="00280ED9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</w:tcPr>
          <w:p w14:paraId="0882C2B3" w14:textId="77777777" w:rsidR="00280ED9" w:rsidRDefault="00280ED9" w:rsidP="00280ED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Последовательность в акробатических соединениях.</w:t>
            </w:r>
          </w:p>
        </w:tc>
        <w:tc>
          <w:tcPr>
            <w:tcW w:w="2693" w:type="dxa"/>
          </w:tcPr>
          <w:p w14:paraId="1B740933" w14:textId="036CBC5B" w:rsidR="00280ED9" w:rsidRDefault="00280ED9" w:rsidP="00280ED9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1A171B"/>
                <w:sz w:val="24"/>
                <w:szCs w:val="20"/>
              </w:rPr>
              <w:t xml:space="preserve">3.1.4.1 </w:t>
            </w:r>
            <w:r w:rsidR="00F10344">
              <w:rPr>
                <w:rFonts w:ascii="Times New Roman" w:eastAsia="Times New Roman" w:hAnsi="Times New Roman" w:cs="Times New Roman"/>
                <w:color w:val="1A171B"/>
                <w:sz w:val="24"/>
                <w:szCs w:val="20"/>
              </w:rPr>
              <w:t>–</w:t>
            </w:r>
            <w:r>
              <w:rPr>
                <w:rFonts w:ascii="Times New Roman" w:eastAsia="Times New Roman" w:hAnsi="Times New Roman" w:cs="Times New Roman"/>
                <w:color w:val="1A171B"/>
                <w:sz w:val="24"/>
                <w:szCs w:val="20"/>
              </w:rPr>
              <w:t xml:space="preserve"> анализировать</w:t>
            </w: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свои и чужие умения в двигательных действиях</w:t>
            </w:r>
          </w:p>
        </w:tc>
        <w:tc>
          <w:tcPr>
            <w:tcW w:w="1417" w:type="dxa"/>
          </w:tcPr>
          <w:p w14:paraId="4D919788" w14:textId="77777777" w:rsidR="00280ED9" w:rsidRDefault="00280ED9" w:rsidP="00280E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</w:tcPr>
          <w:p w14:paraId="656F2A79" w14:textId="0E66C688" w:rsidR="00280ED9" w:rsidRDefault="00F607EE" w:rsidP="00280ED9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28.11</w:t>
            </w:r>
          </w:p>
        </w:tc>
        <w:tc>
          <w:tcPr>
            <w:tcW w:w="1276" w:type="dxa"/>
          </w:tcPr>
          <w:p w14:paraId="74BD5DA3" w14:textId="77777777" w:rsidR="00280ED9" w:rsidRDefault="00280ED9" w:rsidP="00280ED9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80ED9" w14:paraId="51919BA0" w14:textId="77777777" w:rsidTr="00FD2896">
        <w:trPr>
          <w:gridAfter w:val="3"/>
          <w:wAfter w:w="18926" w:type="dxa"/>
        </w:trPr>
        <w:tc>
          <w:tcPr>
            <w:tcW w:w="568" w:type="dxa"/>
            <w:shd w:val="clear" w:color="auto" w:fill="E5B8B7" w:themeFill="accent2" w:themeFillTint="66"/>
          </w:tcPr>
          <w:p w14:paraId="5F2379A7" w14:textId="0C6FA306" w:rsidR="00280ED9" w:rsidRDefault="00280ED9" w:rsidP="00032718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</w:t>
            </w:r>
            <w:r w:rsidR="00032718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850" w:type="dxa"/>
            <w:vMerge/>
          </w:tcPr>
          <w:p w14:paraId="6EFED6A1" w14:textId="77777777" w:rsidR="00280ED9" w:rsidRDefault="00280ED9" w:rsidP="00280ED9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</w:tcPr>
          <w:p w14:paraId="417CCBF5" w14:textId="77777777" w:rsidR="00280ED9" w:rsidRDefault="00280ED9" w:rsidP="00280ED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Последовательность в акробатических соединениях.</w:t>
            </w:r>
          </w:p>
        </w:tc>
        <w:tc>
          <w:tcPr>
            <w:tcW w:w="2693" w:type="dxa"/>
          </w:tcPr>
          <w:p w14:paraId="6BA95E60" w14:textId="18CA4620" w:rsidR="00280ED9" w:rsidRDefault="00280ED9" w:rsidP="00280ED9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1A171B"/>
                <w:sz w:val="24"/>
                <w:szCs w:val="20"/>
              </w:rPr>
              <w:t xml:space="preserve">3.1.4.1 </w:t>
            </w:r>
            <w:r w:rsidR="00F10344">
              <w:rPr>
                <w:rFonts w:ascii="Times New Roman" w:eastAsia="Times New Roman" w:hAnsi="Times New Roman" w:cs="Times New Roman"/>
                <w:color w:val="1A171B"/>
                <w:sz w:val="24"/>
                <w:szCs w:val="20"/>
              </w:rPr>
              <w:t>–</w:t>
            </w:r>
            <w:r>
              <w:rPr>
                <w:rFonts w:ascii="Times New Roman" w:eastAsia="Times New Roman" w:hAnsi="Times New Roman" w:cs="Times New Roman"/>
                <w:color w:val="1A171B"/>
                <w:sz w:val="24"/>
                <w:szCs w:val="20"/>
              </w:rPr>
              <w:t xml:space="preserve"> анализировать</w:t>
            </w: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свои и чужие умения в двигательных действиях</w:t>
            </w:r>
          </w:p>
        </w:tc>
        <w:tc>
          <w:tcPr>
            <w:tcW w:w="1417" w:type="dxa"/>
          </w:tcPr>
          <w:p w14:paraId="5B968A0D" w14:textId="77777777" w:rsidR="00280ED9" w:rsidRDefault="00280ED9" w:rsidP="00280E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</w:tcPr>
          <w:p w14:paraId="393AF442" w14:textId="17DB0D26" w:rsidR="00280ED9" w:rsidRDefault="00F607EE" w:rsidP="00280ED9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01.12</w:t>
            </w:r>
          </w:p>
        </w:tc>
        <w:tc>
          <w:tcPr>
            <w:tcW w:w="1276" w:type="dxa"/>
          </w:tcPr>
          <w:p w14:paraId="25B95228" w14:textId="77777777" w:rsidR="00280ED9" w:rsidRDefault="00280ED9" w:rsidP="00280ED9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80ED9" w14:paraId="7F00405D" w14:textId="77777777" w:rsidTr="00FD2896">
        <w:trPr>
          <w:gridAfter w:val="3"/>
          <w:wAfter w:w="18926" w:type="dxa"/>
        </w:trPr>
        <w:tc>
          <w:tcPr>
            <w:tcW w:w="568" w:type="dxa"/>
            <w:shd w:val="clear" w:color="auto" w:fill="E5B8B7" w:themeFill="accent2" w:themeFillTint="66"/>
          </w:tcPr>
          <w:p w14:paraId="5A0C33D2" w14:textId="3F6E92D8" w:rsidR="00280ED9" w:rsidRDefault="00280ED9" w:rsidP="00032718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</w:t>
            </w:r>
            <w:r w:rsidR="00032718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850" w:type="dxa"/>
            <w:vMerge/>
          </w:tcPr>
          <w:p w14:paraId="212CF24E" w14:textId="77777777" w:rsidR="00280ED9" w:rsidRDefault="00280ED9" w:rsidP="00280ED9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</w:tcPr>
          <w:p w14:paraId="54586D35" w14:textId="77777777" w:rsidR="00280ED9" w:rsidRDefault="00280ED9" w:rsidP="00280ED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Ф</w:t>
            </w: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Отбор мяча толчком плеча в плечо</w:t>
            </w:r>
          </w:p>
        </w:tc>
        <w:tc>
          <w:tcPr>
            <w:tcW w:w="2693" w:type="dxa"/>
          </w:tcPr>
          <w:p w14:paraId="5F62600C" w14:textId="0F579509" w:rsidR="00280ED9" w:rsidRDefault="00280ED9" w:rsidP="00280ED9">
            <w:pPr>
              <w:spacing w:after="160" w:line="259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71B"/>
                <w:sz w:val="24"/>
                <w:szCs w:val="20"/>
              </w:rPr>
              <w:t xml:space="preserve">3.1.4.1 </w:t>
            </w:r>
            <w:r w:rsidR="00F10344">
              <w:rPr>
                <w:rFonts w:ascii="Times New Roman" w:eastAsia="Times New Roman" w:hAnsi="Times New Roman" w:cs="Times New Roman"/>
                <w:color w:val="1A171B"/>
                <w:sz w:val="24"/>
                <w:szCs w:val="20"/>
              </w:rPr>
              <w:t>–</w:t>
            </w:r>
            <w:r>
              <w:rPr>
                <w:rFonts w:ascii="Times New Roman" w:eastAsia="Times New Roman" w:hAnsi="Times New Roman" w:cs="Times New Roman"/>
                <w:color w:val="1A171B"/>
                <w:sz w:val="24"/>
                <w:szCs w:val="20"/>
              </w:rPr>
              <w:t xml:space="preserve"> анализировать</w:t>
            </w: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свои и чужие умения в двигательных действия</w:t>
            </w:r>
          </w:p>
        </w:tc>
        <w:tc>
          <w:tcPr>
            <w:tcW w:w="1417" w:type="dxa"/>
          </w:tcPr>
          <w:p w14:paraId="5C0B855F" w14:textId="77777777" w:rsidR="00280ED9" w:rsidRDefault="00280ED9" w:rsidP="00280E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</w:tcPr>
          <w:p w14:paraId="4108859F" w14:textId="23D1C5CC" w:rsidR="00280ED9" w:rsidRDefault="00F607EE" w:rsidP="00F607EE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02.12</w:t>
            </w:r>
          </w:p>
        </w:tc>
        <w:tc>
          <w:tcPr>
            <w:tcW w:w="1276" w:type="dxa"/>
          </w:tcPr>
          <w:p w14:paraId="7EFB051E" w14:textId="77777777" w:rsidR="00280ED9" w:rsidRDefault="00280ED9" w:rsidP="00280ED9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80ED9" w14:paraId="3659D418" w14:textId="77777777" w:rsidTr="00FD2896">
        <w:trPr>
          <w:gridAfter w:val="3"/>
          <w:wAfter w:w="18926" w:type="dxa"/>
        </w:trPr>
        <w:tc>
          <w:tcPr>
            <w:tcW w:w="568" w:type="dxa"/>
            <w:shd w:val="clear" w:color="auto" w:fill="E5B8B7" w:themeFill="accent2" w:themeFillTint="66"/>
          </w:tcPr>
          <w:p w14:paraId="47B2225A" w14:textId="0B238865" w:rsidR="00280ED9" w:rsidRDefault="00280ED9" w:rsidP="00032718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</w:t>
            </w:r>
            <w:r w:rsidR="00032718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850" w:type="dxa"/>
            <w:vMerge/>
          </w:tcPr>
          <w:p w14:paraId="17DCA632" w14:textId="77777777" w:rsidR="00280ED9" w:rsidRDefault="00280ED9" w:rsidP="00280ED9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</w:tcPr>
          <w:p w14:paraId="06E09B4B" w14:textId="77777777" w:rsidR="00280ED9" w:rsidRDefault="00280ED9" w:rsidP="00280ED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Игры с использованием акробатических упражнений</w:t>
            </w:r>
          </w:p>
        </w:tc>
        <w:tc>
          <w:tcPr>
            <w:tcW w:w="2693" w:type="dxa"/>
          </w:tcPr>
          <w:p w14:paraId="71B23887" w14:textId="65384567" w:rsidR="00280ED9" w:rsidRDefault="00280ED9" w:rsidP="00280ED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3.2.2.1 </w:t>
            </w:r>
            <w:r w:rsidR="00F10344">
              <w:rPr>
                <w:rFonts w:ascii="Times New Roman" w:eastAsia="Times New Roman" w:hAnsi="Times New Roman" w:cs="Times New Roman"/>
                <w:sz w:val="24"/>
                <w:szCs w:val="20"/>
              </w:rPr>
              <w:t>–</w:t>
            </w: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применять лидерские навыки в командной  работе</w:t>
            </w:r>
          </w:p>
        </w:tc>
        <w:tc>
          <w:tcPr>
            <w:tcW w:w="1417" w:type="dxa"/>
          </w:tcPr>
          <w:p w14:paraId="5D2F7A4B" w14:textId="77777777" w:rsidR="00280ED9" w:rsidRDefault="00280ED9" w:rsidP="00280E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</w:tcPr>
          <w:p w14:paraId="017374C7" w14:textId="419DD8C2" w:rsidR="00280ED9" w:rsidRDefault="00F607EE" w:rsidP="00280ED9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05.12</w:t>
            </w:r>
          </w:p>
        </w:tc>
        <w:tc>
          <w:tcPr>
            <w:tcW w:w="1276" w:type="dxa"/>
          </w:tcPr>
          <w:p w14:paraId="4553AE7D" w14:textId="77777777" w:rsidR="00280ED9" w:rsidRDefault="00280ED9" w:rsidP="00280ED9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80ED9" w14:paraId="670A7D75" w14:textId="77777777" w:rsidTr="00FD2896">
        <w:trPr>
          <w:gridAfter w:val="3"/>
          <w:wAfter w:w="18926" w:type="dxa"/>
        </w:trPr>
        <w:tc>
          <w:tcPr>
            <w:tcW w:w="568" w:type="dxa"/>
            <w:shd w:val="clear" w:color="auto" w:fill="E5B8B7" w:themeFill="accent2" w:themeFillTint="66"/>
          </w:tcPr>
          <w:p w14:paraId="2F2A6420" w14:textId="2724E3DC" w:rsidR="00280ED9" w:rsidRDefault="00032718" w:rsidP="00032718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</w:p>
        </w:tc>
        <w:tc>
          <w:tcPr>
            <w:tcW w:w="850" w:type="dxa"/>
            <w:vMerge/>
          </w:tcPr>
          <w:p w14:paraId="084FFD70" w14:textId="77777777" w:rsidR="00280ED9" w:rsidRDefault="00280ED9" w:rsidP="00280ED9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</w:tcPr>
          <w:p w14:paraId="7FBA750B" w14:textId="77777777" w:rsidR="00280ED9" w:rsidRDefault="00280ED9" w:rsidP="00280ED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Игры с использованием акробатических упражнений</w:t>
            </w:r>
          </w:p>
        </w:tc>
        <w:tc>
          <w:tcPr>
            <w:tcW w:w="2693" w:type="dxa"/>
          </w:tcPr>
          <w:p w14:paraId="2F293284" w14:textId="27049FA2" w:rsidR="00280ED9" w:rsidRDefault="00280ED9" w:rsidP="00280ED9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3.2.5.1 </w:t>
            </w:r>
            <w:r w:rsidR="00F10344">
              <w:rPr>
                <w:rFonts w:ascii="Times New Roman" w:eastAsia="Times New Roman" w:hAnsi="Times New Roman" w:cs="Times New Roman"/>
                <w:sz w:val="24"/>
                <w:szCs w:val="20"/>
              </w:rPr>
              <w:t>–</w:t>
            </w: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использовать критическое мышление в процессе двигательной активности</w:t>
            </w:r>
          </w:p>
        </w:tc>
        <w:tc>
          <w:tcPr>
            <w:tcW w:w="1417" w:type="dxa"/>
          </w:tcPr>
          <w:p w14:paraId="5A83ADD2" w14:textId="77777777" w:rsidR="00280ED9" w:rsidRDefault="00280ED9" w:rsidP="00280E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</w:tcPr>
          <w:p w14:paraId="08B03027" w14:textId="5F916669" w:rsidR="00280ED9" w:rsidRDefault="00F607EE" w:rsidP="00280ED9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08.12</w:t>
            </w:r>
          </w:p>
        </w:tc>
        <w:tc>
          <w:tcPr>
            <w:tcW w:w="1276" w:type="dxa"/>
          </w:tcPr>
          <w:p w14:paraId="6A33F9FE" w14:textId="77777777" w:rsidR="00280ED9" w:rsidRDefault="00280ED9" w:rsidP="00280ED9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80ED9" w14:paraId="1AE35987" w14:textId="77777777" w:rsidTr="00FD2896">
        <w:trPr>
          <w:gridAfter w:val="3"/>
          <w:wAfter w:w="18926" w:type="dxa"/>
        </w:trPr>
        <w:tc>
          <w:tcPr>
            <w:tcW w:w="568" w:type="dxa"/>
            <w:shd w:val="clear" w:color="auto" w:fill="E5B8B7" w:themeFill="accent2" w:themeFillTint="66"/>
          </w:tcPr>
          <w:p w14:paraId="187BD8D5" w14:textId="1BE0D855" w:rsidR="00280ED9" w:rsidRDefault="00E1106F" w:rsidP="00032718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4</w:t>
            </w:r>
            <w:r w:rsidR="0003271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50" w:type="dxa"/>
            <w:vMerge/>
          </w:tcPr>
          <w:p w14:paraId="623A295C" w14:textId="77777777" w:rsidR="00280ED9" w:rsidRDefault="00280ED9" w:rsidP="00280ED9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</w:tcPr>
          <w:p w14:paraId="6C51A149" w14:textId="77777777" w:rsidR="00280ED9" w:rsidRDefault="00280ED9" w:rsidP="00280ED9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lang w:val="kk-KZ"/>
              </w:rPr>
              <w:t>Подвижные игры с элементами спортивных игр.</w:t>
            </w:r>
          </w:p>
        </w:tc>
        <w:tc>
          <w:tcPr>
            <w:tcW w:w="2693" w:type="dxa"/>
          </w:tcPr>
          <w:p w14:paraId="12A558D2" w14:textId="238AFB76" w:rsidR="00280ED9" w:rsidRDefault="00280ED9" w:rsidP="00280ED9">
            <w:pPr>
              <w:spacing w:after="160" w:line="259" w:lineRule="auto"/>
              <w:rPr>
                <w:rFonts w:ascii="Times New Roman" w:hAnsi="Times New Roman" w:cs="Times New Roman"/>
                <w:b/>
                <w:i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3.2.5.1 </w:t>
            </w:r>
            <w:r w:rsidR="00F10344">
              <w:rPr>
                <w:rFonts w:ascii="Times New Roman" w:eastAsia="Times New Roman" w:hAnsi="Times New Roman" w:cs="Times New Roman"/>
                <w:sz w:val="24"/>
                <w:szCs w:val="20"/>
              </w:rPr>
              <w:t>–</w:t>
            </w: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использовать критическое мышление в процессе двигательной активности</w:t>
            </w:r>
          </w:p>
        </w:tc>
        <w:tc>
          <w:tcPr>
            <w:tcW w:w="1417" w:type="dxa"/>
          </w:tcPr>
          <w:p w14:paraId="6C4D27F5" w14:textId="77777777" w:rsidR="00280ED9" w:rsidRDefault="00280ED9" w:rsidP="00280E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</w:tcPr>
          <w:p w14:paraId="6702E0A1" w14:textId="6812C579" w:rsidR="00280ED9" w:rsidRDefault="00F607EE" w:rsidP="00280E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09.12</w:t>
            </w:r>
          </w:p>
        </w:tc>
        <w:tc>
          <w:tcPr>
            <w:tcW w:w="1276" w:type="dxa"/>
          </w:tcPr>
          <w:p w14:paraId="74707FCA" w14:textId="77777777" w:rsidR="00280ED9" w:rsidRDefault="00280ED9" w:rsidP="00280E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280ED9" w14:paraId="32A3073E" w14:textId="77777777" w:rsidTr="00FD2896">
        <w:trPr>
          <w:gridAfter w:val="3"/>
          <w:wAfter w:w="18926" w:type="dxa"/>
          <w:trHeight w:val="525"/>
        </w:trPr>
        <w:tc>
          <w:tcPr>
            <w:tcW w:w="568" w:type="dxa"/>
            <w:shd w:val="clear" w:color="auto" w:fill="E5B8B7" w:themeFill="accent2" w:themeFillTint="66"/>
          </w:tcPr>
          <w:p w14:paraId="1EEE4E50" w14:textId="49B3E649" w:rsidR="00280ED9" w:rsidRDefault="00280ED9" w:rsidP="00032718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4</w:t>
            </w:r>
            <w:r w:rsidR="00032718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50" w:type="dxa"/>
            <w:vMerge w:val="restart"/>
          </w:tcPr>
          <w:p w14:paraId="373F045E" w14:textId="77777777" w:rsidR="00280ED9" w:rsidRDefault="00280ED9" w:rsidP="00280ED9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0"/>
              </w:rPr>
              <w:t xml:space="preserve">                                                                              </w:t>
            </w: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0"/>
                <w:lang w:val="kk-KZ"/>
              </w:rPr>
              <w:t xml:space="preserve">IV Раздел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0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Казахские национальные подвижные игры</w:t>
            </w:r>
          </w:p>
        </w:tc>
        <w:tc>
          <w:tcPr>
            <w:tcW w:w="2127" w:type="dxa"/>
          </w:tcPr>
          <w:p w14:paraId="0797518F" w14:textId="77777777" w:rsidR="00280ED9" w:rsidRDefault="00280ED9" w:rsidP="00280ED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Приобщение к казахским национальным играм</w:t>
            </w:r>
          </w:p>
        </w:tc>
        <w:tc>
          <w:tcPr>
            <w:tcW w:w="2693" w:type="dxa"/>
          </w:tcPr>
          <w:p w14:paraId="53209265" w14:textId="458CF00C" w:rsidR="00280ED9" w:rsidRDefault="00280ED9" w:rsidP="00280ED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en-A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3.2.7.1 </w:t>
            </w:r>
            <w:r w:rsidR="00F10344">
              <w:rPr>
                <w:rFonts w:ascii="Times New Roman" w:eastAsia="Times New Roman" w:hAnsi="Times New Roman" w:cs="Times New Roman"/>
                <w:sz w:val="24"/>
                <w:szCs w:val="20"/>
              </w:rPr>
              <w:t>–</w:t>
            </w: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развивать и демонстрировать чувство патриотизма в групповой и соревновательной деятельности</w:t>
            </w:r>
          </w:p>
        </w:tc>
        <w:tc>
          <w:tcPr>
            <w:tcW w:w="1417" w:type="dxa"/>
          </w:tcPr>
          <w:p w14:paraId="239D166B" w14:textId="77777777" w:rsidR="00280ED9" w:rsidRDefault="00280ED9" w:rsidP="00280E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</w:tcPr>
          <w:p w14:paraId="5C71C5A9" w14:textId="332EB269" w:rsidR="00280ED9" w:rsidRDefault="00F607EE" w:rsidP="00280ED9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12.12</w:t>
            </w:r>
          </w:p>
        </w:tc>
        <w:tc>
          <w:tcPr>
            <w:tcW w:w="1276" w:type="dxa"/>
          </w:tcPr>
          <w:p w14:paraId="13B8C67B" w14:textId="77777777" w:rsidR="00280ED9" w:rsidRDefault="00280ED9" w:rsidP="00280ED9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80ED9" w14:paraId="7B832212" w14:textId="77777777" w:rsidTr="00FD2896">
        <w:trPr>
          <w:gridAfter w:val="3"/>
          <w:wAfter w:w="18926" w:type="dxa"/>
          <w:trHeight w:val="405"/>
        </w:trPr>
        <w:tc>
          <w:tcPr>
            <w:tcW w:w="568" w:type="dxa"/>
            <w:shd w:val="clear" w:color="auto" w:fill="E5B8B7" w:themeFill="accent2" w:themeFillTint="66"/>
          </w:tcPr>
          <w:p w14:paraId="3359B5F5" w14:textId="426CC2BE" w:rsidR="00280ED9" w:rsidRDefault="00280ED9" w:rsidP="00032718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4</w:t>
            </w:r>
            <w:r w:rsidR="00032718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50" w:type="dxa"/>
            <w:vMerge/>
          </w:tcPr>
          <w:p w14:paraId="13A64914" w14:textId="77777777" w:rsidR="00280ED9" w:rsidRDefault="00280ED9" w:rsidP="00280ED9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</w:tcPr>
          <w:p w14:paraId="6D4E4C45" w14:textId="77777777" w:rsidR="00280ED9" w:rsidRDefault="00280ED9" w:rsidP="00280ED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val="kk-KZ"/>
              </w:rPr>
            </w:pPr>
          </w:p>
          <w:p w14:paraId="6FD0E242" w14:textId="77777777" w:rsidR="00280ED9" w:rsidRDefault="00280ED9" w:rsidP="00280ED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Приобщение к казахским национальным играм</w:t>
            </w:r>
          </w:p>
        </w:tc>
        <w:tc>
          <w:tcPr>
            <w:tcW w:w="2693" w:type="dxa"/>
          </w:tcPr>
          <w:p w14:paraId="3B84ED19" w14:textId="77777777" w:rsidR="00280ED9" w:rsidRDefault="00280ED9" w:rsidP="00280ED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val="kk-KZ"/>
              </w:rPr>
            </w:pPr>
          </w:p>
          <w:p w14:paraId="758899F1" w14:textId="54DD7475" w:rsidR="00280ED9" w:rsidRDefault="00280ED9" w:rsidP="00280ED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en-A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3.2.7.1 </w:t>
            </w:r>
            <w:r w:rsidR="00F10344">
              <w:rPr>
                <w:rFonts w:ascii="Times New Roman" w:eastAsia="Times New Roman" w:hAnsi="Times New Roman" w:cs="Times New Roman"/>
                <w:sz w:val="24"/>
                <w:szCs w:val="20"/>
              </w:rPr>
              <w:t>–</w:t>
            </w: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развивать и демонстрировать чувство патриотизма в групповой и соревновательной деятельности</w:t>
            </w:r>
          </w:p>
        </w:tc>
        <w:tc>
          <w:tcPr>
            <w:tcW w:w="1417" w:type="dxa"/>
          </w:tcPr>
          <w:p w14:paraId="1486A5CB" w14:textId="77777777" w:rsidR="00280ED9" w:rsidRDefault="00280ED9" w:rsidP="00280E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</w:tcPr>
          <w:p w14:paraId="0C931E50" w14:textId="217F3EDD" w:rsidR="00280ED9" w:rsidRDefault="00F607EE" w:rsidP="00280ED9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15.12</w:t>
            </w:r>
          </w:p>
        </w:tc>
        <w:tc>
          <w:tcPr>
            <w:tcW w:w="1276" w:type="dxa"/>
          </w:tcPr>
          <w:p w14:paraId="02FE9412" w14:textId="77777777" w:rsidR="00280ED9" w:rsidRDefault="00280ED9" w:rsidP="00280ED9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80ED9" w14:paraId="2545DCDA" w14:textId="77777777" w:rsidTr="00FD2896">
        <w:trPr>
          <w:gridAfter w:val="3"/>
          <w:wAfter w:w="18926" w:type="dxa"/>
        </w:trPr>
        <w:tc>
          <w:tcPr>
            <w:tcW w:w="568" w:type="dxa"/>
            <w:shd w:val="clear" w:color="auto" w:fill="E5B8B7" w:themeFill="accent2" w:themeFillTint="66"/>
          </w:tcPr>
          <w:p w14:paraId="70BEFAD5" w14:textId="4BE6ECDD" w:rsidR="00280ED9" w:rsidRDefault="00280ED9" w:rsidP="00032718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4</w:t>
            </w:r>
            <w:r w:rsidR="00032718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50" w:type="dxa"/>
            <w:vMerge/>
          </w:tcPr>
          <w:p w14:paraId="69A9BCAE" w14:textId="77777777" w:rsidR="00280ED9" w:rsidRDefault="00280ED9" w:rsidP="00280ED9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</w:tcPr>
          <w:p w14:paraId="2FB8506E" w14:textId="77777777" w:rsidR="00280ED9" w:rsidRDefault="00280ED9" w:rsidP="00280ED9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lang w:val="kk-KZ"/>
              </w:rPr>
              <w:t>Подвижные игры с элементами спортивных игр.</w:t>
            </w:r>
          </w:p>
        </w:tc>
        <w:tc>
          <w:tcPr>
            <w:tcW w:w="2693" w:type="dxa"/>
          </w:tcPr>
          <w:p w14:paraId="4CF2510B" w14:textId="255EA231" w:rsidR="00280ED9" w:rsidRDefault="00280ED9" w:rsidP="00280ED9">
            <w:pPr>
              <w:spacing w:after="160" w:line="259" w:lineRule="auto"/>
              <w:rPr>
                <w:rFonts w:ascii="Times New Roman" w:hAnsi="Times New Roman" w:cs="Times New Roman"/>
                <w:b/>
                <w:i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3.2.7.1 </w:t>
            </w:r>
            <w:r w:rsidR="00F10344">
              <w:rPr>
                <w:rFonts w:ascii="Times New Roman" w:eastAsia="Times New Roman" w:hAnsi="Times New Roman" w:cs="Times New Roman"/>
                <w:sz w:val="24"/>
                <w:szCs w:val="20"/>
              </w:rPr>
              <w:t>–</w:t>
            </w: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развивать и демонстрировать чувство патриотизма в групповой и соревновательной деятельности</w:t>
            </w:r>
          </w:p>
        </w:tc>
        <w:tc>
          <w:tcPr>
            <w:tcW w:w="1417" w:type="dxa"/>
          </w:tcPr>
          <w:p w14:paraId="071BFEF9" w14:textId="77777777" w:rsidR="00280ED9" w:rsidRDefault="00280ED9" w:rsidP="00280E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</w:tcPr>
          <w:p w14:paraId="5811401E" w14:textId="299B5A29" w:rsidR="00280ED9" w:rsidRDefault="00F607EE" w:rsidP="00280E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16.12</w:t>
            </w:r>
          </w:p>
        </w:tc>
        <w:tc>
          <w:tcPr>
            <w:tcW w:w="1276" w:type="dxa"/>
          </w:tcPr>
          <w:p w14:paraId="28D59871" w14:textId="77777777" w:rsidR="00280ED9" w:rsidRDefault="00280ED9" w:rsidP="00280E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280ED9" w14:paraId="1B228F78" w14:textId="77777777" w:rsidTr="00FD2896">
        <w:trPr>
          <w:gridAfter w:val="3"/>
          <w:wAfter w:w="18926" w:type="dxa"/>
        </w:trPr>
        <w:tc>
          <w:tcPr>
            <w:tcW w:w="568" w:type="dxa"/>
            <w:shd w:val="clear" w:color="auto" w:fill="E5B8B7" w:themeFill="accent2" w:themeFillTint="66"/>
          </w:tcPr>
          <w:p w14:paraId="04365AB6" w14:textId="74A1B27F" w:rsidR="00280ED9" w:rsidRDefault="00280ED9" w:rsidP="00032718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4</w:t>
            </w:r>
            <w:r w:rsidR="00032718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850" w:type="dxa"/>
            <w:vMerge/>
          </w:tcPr>
          <w:p w14:paraId="34429E7B" w14:textId="77777777" w:rsidR="00280ED9" w:rsidRDefault="00280ED9" w:rsidP="00280ED9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</w:tcPr>
          <w:p w14:paraId="7AC6AE85" w14:textId="77777777" w:rsidR="00280ED9" w:rsidRDefault="00280ED9" w:rsidP="00280ED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Сотрудничество и </w:t>
            </w: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честная игра</w:t>
            </w:r>
          </w:p>
        </w:tc>
        <w:tc>
          <w:tcPr>
            <w:tcW w:w="2693" w:type="dxa"/>
          </w:tcPr>
          <w:p w14:paraId="33221C5A" w14:textId="029A3069" w:rsidR="00280ED9" w:rsidRDefault="00280ED9" w:rsidP="00280ED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 xml:space="preserve">3.2.5.1 </w:t>
            </w:r>
            <w:r w:rsidR="00F10344">
              <w:rPr>
                <w:rFonts w:ascii="Times New Roman" w:eastAsia="Times New Roman" w:hAnsi="Times New Roman" w:cs="Times New Roman"/>
                <w:sz w:val="24"/>
                <w:szCs w:val="20"/>
              </w:rPr>
              <w:t>–</w:t>
            </w: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использовать </w:t>
            </w: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критическое мышление в процессе двигательной активности</w:t>
            </w:r>
          </w:p>
        </w:tc>
        <w:tc>
          <w:tcPr>
            <w:tcW w:w="1417" w:type="dxa"/>
          </w:tcPr>
          <w:p w14:paraId="3EA6823C" w14:textId="77777777" w:rsidR="00280ED9" w:rsidRDefault="00280ED9" w:rsidP="00280E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1</w:t>
            </w:r>
          </w:p>
        </w:tc>
        <w:tc>
          <w:tcPr>
            <w:tcW w:w="1276" w:type="dxa"/>
          </w:tcPr>
          <w:p w14:paraId="14DF13F6" w14:textId="47DEA160" w:rsidR="00280ED9" w:rsidRDefault="00F607EE" w:rsidP="00280ED9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19.12</w:t>
            </w:r>
          </w:p>
        </w:tc>
        <w:tc>
          <w:tcPr>
            <w:tcW w:w="1276" w:type="dxa"/>
          </w:tcPr>
          <w:p w14:paraId="4D0D87E1" w14:textId="77777777" w:rsidR="00280ED9" w:rsidRDefault="00280ED9" w:rsidP="00280ED9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80ED9" w14:paraId="66DF06E1" w14:textId="77777777" w:rsidTr="00FD2896">
        <w:trPr>
          <w:gridAfter w:val="3"/>
          <w:wAfter w:w="18926" w:type="dxa"/>
        </w:trPr>
        <w:tc>
          <w:tcPr>
            <w:tcW w:w="568" w:type="dxa"/>
            <w:shd w:val="clear" w:color="auto" w:fill="E5B8B7" w:themeFill="accent2" w:themeFillTint="66"/>
          </w:tcPr>
          <w:p w14:paraId="17E6A212" w14:textId="7423F533" w:rsidR="00280ED9" w:rsidRDefault="00280ED9" w:rsidP="00032718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4</w:t>
            </w:r>
            <w:r w:rsidR="00032718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850" w:type="dxa"/>
            <w:vMerge/>
          </w:tcPr>
          <w:p w14:paraId="05E45E37" w14:textId="77777777" w:rsidR="00280ED9" w:rsidRDefault="00280ED9" w:rsidP="00280ED9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</w:tcPr>
          <w:p w14:paraId="24FF1702" w14:textId="77777777" w:rsidR="00280ED9" w:rsidRDefault="00280ED9" w:rsidP="00280ED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Сотрудничество и честная игра</w:t>
            </w:r>
          </w:p>
        </w:tc>
        <w:tc>
          <w:tcPr>
            <w:tcW w:w="2693" w:type="dxa"/>
          </w:tcPr>
          <w:p w14:paraId="692275F3" w14:textId="5DF122BE" w:rsidR="00280ED9" w:rsidRDefault="00280ED9" w:rsidP="00280ED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3.2.5.1 </w:t>
            </w:r>
            <w:r w:rsidR="00F10344">
              <w:rPr>
                <w:rFonts w:ascii="Times New Roman" w:eastAsia="Times New Roman" w:hAnsi="Times New Roman" w:cs="Times New Roman"/>
                <w:sz w:val="24"/>
                <w:szCs w:val="20"/>
              </w:rPr>
              <w:t>–</w:t>
            </w: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использовать критическое мышление в процессе двигательной активности</w:t>
            </w:r>
          </w:p>
        </w:tc>
        <w:tc>
          <w:tcPr>
            <w:tcW w:w="1417" w:type="dxa"/>
          </w:tcPr>
          <w:p w14:paraId="6A13DD64" w14:textId="77777777" w:rsidR="00280ED9" w:rsidRDefault="00280ED9" w:rsidP="00280E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</w:tcPr>
          <w:p w14:paraId="172137AC" w14:textId="42E1A87B" w:rsidR="00280ED9" w:rsidRDefault="00F607EE" w:rsidP="00280ED9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22.12</w:t>
            </w:r>
          </w:p>
        </w:tc>
        <w:tc>
          <w:tcPr>
            <w:tcW w:w="1276" w:type="dxa"/>
          </w:tcPr>
          <w:p w14:paraId="70617C00" w14:textId="77777777" w:rsidR="00280ED9" w:rsidRDefault="00280ED9" w:rsidP="00280ED9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80ED9" w14:paraId="1AED957C" w14:textId="77777777" w:rsidTr="00FD2896">
        <w:trPr>
          <w:gridAfter w:val="3"/>
          <w:wAfter w:w="18926" w:type="dxa"/>
        </w:trPr>
        <w:tc>
          <w:tcPr>
            <w:tcW w:w="568" w:type="dxa"/>
            <w:shd w:val="clear" w:color="auto" w:fill="E5B8B7" w:themeFill="accent2" w:themeFillTint="66"/>
          </w:tcPr>
          <w:p w14:paraId="1517E1BF" w14:textId="08A40E1E" w:rsidR="00280ED9" w:rsidRDefault="00280ED9" w:rsidP="00032718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4</w:t>
            </w:r>
            <w:r w:rsidR="00032718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850" w:type="dxa"/>
            <w:vMerge/>
          </w:tcPr>
          <w:p w14:paraId="503C2777" w14:textId="77777777" w:rsidR="00280ED9" w:rsidRDefault="00280ED9" w:rsidP="00280ED9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</w:tcPr>
          <w:p w14:paraId="2EC2DA39" w14:textId="77777777" w:rsidR="00280ED9" w:rsidRDefault="00280ED9" w:rsidP="00280ED9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lang w:val="kk-KZ"/>
              </w:rPr>
              <w:t>Подвижные игры с элементами спортивных игр.</w:t>
            </w:r>
          </w:p>
        </w:tc>
        <w:tc>
          <w:tcPr>
            <w:tcW w:w="2693" w:type="dxa"/>
          </w:tcPr>
          <w:p w14:paraId="043A75F5" w14:textId="46C0F2CB" w:rsidR="00280ED9" w:rsidRDefault="00280ED9" w:rsidP="00280ED9">
            <w:pPr>
              <w:spacing w:after="160" w:line="259" w:lineRule="auto"/>
              <w:rPr>
                <w:rFonts w:ascii="Times New Roman" w:hAnsi="Times New Roman" w:cs="Times New Roman"/>
                <w:b/>
                <w:i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3.2.6.1 </w:t>
            </w:r>
            <w:r w:rsidR="00F10344">
              <w:rPr>
                <w:rFonts w:ascii="Times New Roman" w:eastAsia="Times New Roman" w:hAnsi="Times New Roman" w:cs="Times New Roman"/>
                <w:sz w:val="24"/>
                <w:szCs w:val="20"/>
              </w:rPr>
              <w:t>–</w:t>
            </w: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демонстрировать свои творческие способности в различных ситуациях</w:t>
            </w:r>
          </w:p>
        </w:tc>
        <w:tc>
          <w:tcPr>
            <w:tcW w:w="1417" w:type="dxa"/>
          </w:tcPr>
          <w:p w14:paraId="51CBE2CA" w14:textId="0E7155B5" w:rsidR="00280ED9" w:rsidRDefault="00F607EE" w:rsidP="00280ED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         1</w:t>
            </w:r>
          </w:p>
        </w:tc>
        <w:tc>
          <w:tcPr>
            <w:tcW w:w="1276" w:type="dxa"/>
          </w:tcPr>
          <w:p w14:paraId="15C82E5C" w14:textId="2CF1C58A" w:rsidR="00280ED9" w:rsidRDefault="00F607EE" w:rsidP="00280E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23.12</w:t>
            </w:r>
          </w:p>
        </w:tc>
        <w:tc>
          <w:tcPr>
            <w:tcW w:w="1276" w:type="dxa"/>
          </w:tcPr>
          <w:p w14:paraId="3BA74422" w14:textId="77777777" w:rsidR="00280ED9" w:rsidRDefault="00280ED9" w:rsidP="00280E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280ED9" w14:paraId="5ED67453" w14:textId="77777777" w:rsidTr="00FD2896">
        <w:trPr>
          <w:gridAfter w:val="3"/>
          <w:wAfter w:w="18926" w:type="dxa"/>
        </w:trPr>
        <w:tc>
          <w:tcPr>
            <w:tcW w:w="568" w:type="dxa"/>
            <w:shd w:val="clear" w:color="auto" w:fill="E5B8B7" w:themeFill="accent2" w:themeFillTint="66"/>
          </w:tcPr>
          <w:p w14:paraId="278C7450" w14:textId="5516D1A0" w:rsidR="00280ED9" w:rsidRDefault="00280ED9" w:rsidP="00032718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4</w:t>
            </w:r>
            <w:r w:rsidR="00032718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850" w:type="dxa"/>
            <w:vMerge/>
          </w:tcPr>
          <w:p w14:paraId="5256F8BA" w14:textId="77777777" w:rsidR="00280ED9" w:rsidRDefault="00280ED9" w:rsidP="00280ED9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</w:tcPr>
          <w:p w14:paraId="6D90E556" w14:textId="77777777" w:rsidR="00280ED9" w:rsidRDefault="00280ED9" w:rsidP="00280ED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Сотрудничество и честная игра</w:t>
            </w:r>
          </w:p>
        </w:tc>
        <w:tc>
          <w:tcPr>
            <w:tcW w:w="2693" w:type="dxa"/>
          </w:tcPr>
          <w:p w14:paraId="6ABB186A" w14:textId="772CBD89" w:rsidR="00280ED9" w:rsidRDefault="00280ED9" w:rsidP="00280ED9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3.2.6.1 </w:t>
            </w:r>
            <w:r w:rsidR="00F10344">
              <w:rPr>
                <w:rFonts w:ascii="Times New Roman" w:eastAsia="Times New Roman" w:hAnsi="Times New Roman" w:cs="Times New Roman"/>
                <w:sz w:val="24"/>
                <w:szCs w:val="20"/>
              </w:rPr>
              <w:t>–</w:t>
            </w: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демонстрировать свои творческие способности в различных ситуациях</w:t>
            </w:r>
          </w:p>
        </w:tc>
        <w:tc>
          <w:tcPr>
            <w:tcW w:w="1417" w:type="dxa"/>
          </w:tcPr>
          <w:p w14:paraId="26A4843C" w14:textId="77777777" w:rsidR="00280ED9" w:rsidRDefault="00280ED9" w:rsidP="00280E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</w:tcPr>
          <w:p w14:paraId="1071B097" w14:textId="52340F3B" w:rsidR="00280ED9" w:rsidRDefault="00F607EE" w:rsidP="00280ED9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26.12</w:t>
            </w:r>
          </w:p>
        </w:tc>
        <w:tc>
          <w:tcPr>
            <w:tcW w:w="1276" w:type="dxa"/>
          </w:tcPr>
          <w:p w14:paraId="74904C92" w14:textId="77777777" w:rsidR="00280ED9" w:rsidRDefault="00280ED9" w:rsidP="00280ED9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80ED9" w14:paraId="45FB068D" w14:textId="77777777" w:rsidTr="00FD2896">
        <w:trPr>
          <w:gridAfter w:val="3"/>
          <w:wAfter w:w="18926" w:type="dxa"/>
        </w:trPr>
        <w:tc>
          <w:tcPr>
            <w:tcW w:w="568" w:type="dxa"/>
            <w:shd w:val="clear" w:color="auto" w:fill="E5B8B7" w:themeFill="accent2" w:themeFillTint="66"/>
          </w:tcPr>
          <w:p w14:paraId="64397495" w14:textId="07F8946E" w:rsidR="00280ED9" w:rsidRDefault="00280ED9" w:rsidP="00032718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4</w:t>
            </w:r>
            <w:r w:rsidR="00032718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850" w:type="dxa"/>
            <w:vMerge/>
          </w:tcPr>
          <w:p w14:paraId="0B3A6F91" w14:textId="77777777" w:rsidR="00280ED9" w:rsidRDefault="00280ED9" w:rsidP="00280ED9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</w:tcPr>
          <w:p w14:paraId="5BD6D5AE" w14:textId="77777777" w:rsidR="00280ED9" w:rsidRDefault="00280ED9" w:rsidP="00280ED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Игры с использованием акробатических упражнений</w:t>
            </w:r>
          </w:p>
        </w:tc>
        <w:tc>
          <w:tcPr>
            <w:tcW w:w="2693" w:type="dxa"/>
          </w:tcPr>
          <w:p w14:paraId="5BD06367" w14:textId="0D6F8E12" w:rsidR="00280ED9" w:rsidRDefault="00280ED9" w:rsidP="00280ED9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3.3.5.1 </w:t>
            </w:r>
            <w:r w:rsidR="00F10344">
              <w:rPr>
                <w:rFonts w:ascii="Times New Roman" w:eastAsia="Times New Roman" w:hAnsi="Times New Roman" w:cs="Times New Roman"/>
                <w:sz w:val="24"/>
                <w:szCs w:val="20"/>
              </w:rPr>
              <w:t>–</w:t>
            </w: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объяснять необходимость двигательной деятельности в школе и за её пределами</w:t>
            </w:r>
          </w:p>
        </w:tc>
        <w:tc>
          <w:tcPr>
            <w:tcW w:w="1417" w:type="dxa"/>
          </w:tcPr>
          <w:p w14:paraId="64825589" w14:textId="77777777" w:rsidR="00280ED9" w:rsidRDefault="00280ED9" w:rsidP="00280E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</w:tcPr>
          <w:p w14:paraId="771850EB" w14:textId="32392AF1" w:rsidR="00280ED9" w:rsidRDefault="00F607EE" w:rsidP="00280ED9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29.12</w:t>
            </w:r>
          </w:p>
        </w:tc>
        <w:tc>
          <w:tcPr>
            <w:tcW w:w="1276" w:type="dxa"/>
          </w:tcPr>
          <w:p w14:paraId="7AE533A4" w14:textId="77777777" w:rsidR="00280ED9" w:rsidRDefault="00280ED9" w:rsidP="00280ED9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80ED9" w14:paraId="702CABB6" w14:textId="77777777" w:rsidTr="00FD2896">
        <w:trPr>
          <w:gridAfter w:val="3"/>
          <w:wAfter w:w="18926" w:type="dxa"/>
        </w:trPr>
        <w:tc>
          <w:tcPr>
            <w:tcW w:w="568" w:type="dxa"/>
            <w:shd w:val="clear" w:color="auto" w:fill="E5B8B7" w:themeFill="accent2" w:themeFillTint="66"/>
          </w:tcPr>
          <w:p w14:paraId="4A371F52" w14:textId="6CDFC071" w:rsidR="00280ED9" w:rsidRDefault="00032718" w:rsidP="00032718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50</w:t>
            </w:r>
          </w:p>
        </w:tc>
        <w:tc>
          <w:tcPr>
            <w:tcW w:w="850" w:type="dxa"/>
            <w:vMerge/>
          </w:tcPr>
          <w:p w14:paraId="3FB96D4C" w14:textId="77777777" w:rsidR="00280ED9" w:rsidRDefault="00280ED9" w:rsidP="00280ED9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</w:tcPr>
          <w:p w14:paraId="47A2D4A6" w14:textId="77777777" w:rsidR="00280ED9" w:rsidRDefault="00280ED9" w:rsidP="00280ED9">
            <w:pPr>
              <w:spacing w:after="160" w:line="259" w:lineRule="auto"/>
              <w:rPr>
                <w:sz w:val="24"/>
              </w:rPr>
            </w:pPr>
            <w:r>
              <w:rPr>
                <w:rFonts w:ascii="Times New Roman" w:hAnsi="Times New Roman" w:cs="Times New Roman"/>
                <w:b/>
                <w:i/>
                <w:lang w:val="kk-KZ"/>
              </w:rPr>
              <w:t>Подвижные игры с элементами спортивных игр.</w:t>
            </w:r>
          </w:p>
        </w:tc>
        <w:tc>
          <w:tcPr>
            <w:tcW w:w="2693" w:type="dxa"/>
          </w:tcPr>
          <w:p w14:paraId="4CC4CE8D" w14:textId="11AC28D9" w:rsidR="00280ED9" w:rsidRDefault="00280ED9" w:rsidP="00280ED9">
            <w:pPr>
              <w:spacing w:after="160" w:line="259" w:lineRule="auto"/>
              <w:rPr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3.3.5.1 </w:t>
            </w:r>
            <w:r w:rsidR="00F10344">
              <w:rPr>
                <w:rFonts w:ascii="Times New Roman" w:eastAsia="Times New Roman" w:hAnsi="Times New Roman" w:cs="Times New Roman"/>
                <w:sz w:val="24"/>
                <w:szCs w:val="20"/>
              </w:rPr>
              <w:t>–</w:t>
            </w: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объяснять необходимость двигательной деятельности в школе и за её пределами</w:t>
            </w:r>
          </w:p>
        </w:tc>
        <w:tc>
          <w:tcPr>
            <w:tcW w:w="1417" w:type="dxa"/>
          </w:tcPr>
          <w:p w14:paraId="3534E6CB" w14:textId="77777777" w:rsidR="00280ED9" w:rsidRDefault="00280ED9" w:rsidP="00280E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</w:tcPr>
          <w:p w14:paraId="4986BEFB" w14:textId="56313797" w:rsidR="00280ED9" w:rsidRDefault="00F607EE" w:rsidP="00280ED9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30.12</w:t>
            </w:r>
          </w:p>
        </w:tc>
        <w:tc>
          <w:tcPr>
            <w:tcW w:w="1276" w:type="dxa"/>
          </w:tcPr>
          <w:p w14:paraId="515976BA" w14:textId="77777777" w:rsidR="00280ED9" w:rsidRDefault="00280ED9" w:rsidP="00280ED9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80ED9" w14:paraId="1E06CAF4" w14:textId="77777777" w:rsidTr="00FD2896">
        <w:trPr>
          <w:trHeight w:val="603"/>
        </w:trPr>
        <w:tc>
          <w:tcPr>
            <w:tcW w:w="10207" w:type="dxa"/>
            <w:gridSpan w:val="7"/>
            <w:shd w:val="clear" w:color="auto" w:fill="E5B8B7" w:themeFill="accent2" w:themeFillTint="66"/>
          </w:tcPr>
          <w:p w14:paraId="7CC465C4" w14:textId="77777777" w:rsidR="00280ED9" w:rsidRDefault="00280ED9" w:rsidP="00280ED9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III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четверть (30 часов)</w:t>
            </w:r>
          </w:p>
        </w:tc>
        <w:tc>
          <w:tcPr>
            <w:tcW w:w="9643" w:type="dxa"/>
          </w:tcPr>
          <w:p w14:paraId="15810BC3" w14:textId="77777777" w:rsidR="00280ED9" w:rsidRDefault="00280ED9" w:rsidP="00280E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9" w:type="dxa"/>
          </w:tcPr>
          <w:p w14:paraId="12ACFF8D" w14:textId="77777777" w:rsidR="00280ED9" w:rsidRDefault="00280ED9" w:rsidP="00280ED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Приобщение к казахским национальным играм</w:t>
            </w:r>
          </w:p>
        </w:tc>
        <w:tc>
          <w:tcPr>
            <w:tcW w:w="5674" w:type="dxa"/>
          </w:tcPr>
          <w:p w14:paraId="11D4712F" w14:textId="00D75BE7" w:rsidR="00280ED9" w:rsidRDefault="00280ED9" w:rsidP="00280ED9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3.2.7.1 </w:t>
            </w:r>
            <w:r w:rsidR="00F10344">
              <w:rPr>
                <w:rFonts w:ascii="Times New Roman" w:eastAsia="Times New Roman" w:hAnsi="Times New Roman" w:cs="Times New Roman"/>
                <w:sz w:val="24"/>
                <w:szCs w:val="20"/>
              </w:rPr>
              <w:t>–</w:t>
            </w: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развивать и демонстрировать чувство патриотизма в групповой и соревновательной деятельности</w:t>
            </w:r>
          </w:p>
        </w:tc>
      </w:tr>
      <w:tr w:rsidR="00280ED9" w14:paraId="03C03B20" w14:textId="77777777" w:rsidTr="00FD2896">
        <w:trPr>
          <w:gridAfter w:val="3"/>
          <w:wAfter w:w="18926" w:type="dxa"/>
        </w:trPr>
        <w:tc>
          <w:tcPr>
            <w:tcW w:w="568" w:type="dxa"/>
            <w:shd w:val="clear" w:color="auto" w:fill="E5B8B7" w:themeFill="accent2" w:themeFillTint="66"/>
          </w:tcPr>
          <w:p w14:paraId="05A4B2EF" w14:textId="5106B792" w:rsidR="00280ED9" w:rsidRDefault="009F002C" w:rsidP="00032718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</w:t>
            </w:r>
            <w:r w:rsidR="0003271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50" w:type="dxa"/>
            <w:vMerge w:val="restart"/>
          </w:tcPr>
          <w:p w14:paraId="1A712875" w14:textId="77777777" w:rsidR="00280ED9" w:rsidRDefault="00280ED9" w:rsidP="00280ED9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ІІІ –четверть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0"/>
                <w:lang w:val="kk-KZ"/>
              </w:rPr>
              <w:t xml:space="preserve">V Раздел.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  <w:t>Здоровье и физические нагрузки</w:t>
            </w:r>
          </w:p>
        </w:tc>
        <w:tc>
          <w:tcPr>
            <w:tcW w:w="2127" w:type="dxa"/>
          </w:tcPr>
          <w:p w14:paraId="0229DBBC" w14:textId="77777777" w:rsidR="00280ED9" w:rsidRDefault="00280ED9" w:rsidP="00280ED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Техника безопасности.</w:t>
            </w:r>
          </w:p>
          <w:p w14:paraId="1ADF7CDD" w14:textId="77777777" w:rsidR="00280ED9" w:rsidRDefault="00280ED9" w:rsidP="00280ED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Изменения в организме при физических нагрузках.</w:t>
            </w:r>
          </w:p>
        </w:tc>
        <w:tc>
          <w:tcPr>
            <w:tcW w:w="2693" w:type="dxa"/>
          </w:tcPr>
          <w:p w14:paraId="0AC5DB4B" w14:textId="77777777" w:rsidR="00280ED9" w:rsidRDefault="00280ED9" w:rsidP="00280E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1A171B"/>
                <w:sz w:val="24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color w:val="1A171B"/>
                <w:sz w:val="24"/>
                <w:szCs w:val="20"/>
              </w:rPr>
              <w:t xml:space="preserve">3.1.6.1 -  анализировать навыки и умения </w:t>
            </w: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en-AU"/>
              </w:rPr>
              <w:t>по технике безопасности на различных этапах обучения</w:t>
            </w:r>
          </w:p>
        </w:tc>
        <w:tc>
          <w:tcPr>
            <w:tcW w:w="1417" w:type="dxa"/>
          </w:tcPr>
          <w:p w14:paraId="637A8EC8" w14:textId="77777777" w:rsidR="00280ED9" w:rsidRDefault="00280ED9" w:rsidP="00280E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</w:tcPr>
          <w:p w14:paraId="6FC473E2" w14:textId="0C44DF75" w:rsidR="00280ED9" w:rsidRDefault="00F607EE" w:rsidP="00F607EE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09.01</w:t>
            </w:r>
          </w:p>
        </w:tc>
        <w:tc>
          <w:tcPr>
            <w:tcW w:w="1276" w:type="dxa"/>
          </w:tcPr>
          <w:p w14:paraId="5E9E8E26" w14:textId="77777777" w:rsidR="00280ED9" w:rsidRDefault="00280ED9" w:rsidP="00280ED9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80ED9" w14:paraId="41382E20" w14:textId="77777777" w:rsidTr="00FD2896">
        <w:trPr>
          <w:gridAfter w:val="3"/>
          <w:wAfter w:w="18926" w:type="dxa"/>
        </w:trPr>
        <w:tc>
          <w:tcPr>
            <w:tcW w:w="568" w:type="dxa"/>
            <w:shd w:val="clear" w:color="auto" w:fill="E5B8B7" w:themeFill="accent2" w:themeFillTint="66"/>
          </w:tcPr>
          <w:p w14:paraId="00A8DCA6" w14:textId="398F7882" w:rsidR="00280ED9" w:rsidRDefault="00280ED9" w:rsidP="00032718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</w:t>
            </w:r>
            <w:r w:rsidR="00032718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50" w:type="dxa"/>
            <w:vMerge/>
          </w:tcPr>
          <w:p w14:paraId="69256B3F" w14:textId="77777777" w:rsidR="00280ED9" w:rsidRDefault="00280ED9" w:rsidP="00280ED9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14:paraId="5B9050C3" w14:textId="77777777" w:rsidR="00280ED9" w:rsidRDefault="00280ED9" w:rsidP="00280ED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Техника безопасности.</w:t>
            </w:r>
          </w:p>
          <w:p w14:paraId="4A773E54" w14:textId="77777777" w:rsidR="00280ED9" w:rsidRDefault="00280ED9" w:rsidP="00280ED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Изменения в организме при физических нагрузках.</w:t>
            </w:r>
          </w:p>
        </w:tc>
        <w:tc>
          <w:tcPr>
            <w:tcW w:w="2693" w:type="dxa"/>
          </w:tcPr>
          <w:p w14:paraId="5B9EEF29" w14:textId="77777777" w:rsidR="00280ED9" w:rsidRDefault="00280ED9" w:rsidP="00280E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en-AU"/>
              </w:rPr>
            </w:pPr>
            <w:r>
              <w:rPr>
                <w:rFonts w:ascii="Times New Roman" w:eastAsia="Times New Roman" w:hAnsi="Times New Roman" w:cs="Times New Roman"/>
                <w:color w:val="1A171B"/>
                <w:sz w:val="24"/>
                <w:szCs w:val="20"/>
              </w:rPr>
              <w:t xml:space="preserve">3.1.6.1 -  анализировать навыки и умения </w:t>
            </w: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en-AU"/>
              </w:rPr>
              <w:t>по технике безопасности на различных этапах обучения</w:t>
            </w:r>
          </w:p>
          <w:p w14:paraId="7B49DF24" w14:textId="77777777" w:rsidR="00280ED9" w:rsidRDefault="00280ED9" w:rsidP="00280E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1A171B"/>
                <w:sz w:val="24"/>
                <w:szCs w:val="20"/>
                <w:lang w:eastAsia="en-GB"/>
              </w:rPr>
            </w:pPr>
          </w:p>
        </w:tc>
        <w:tc>
          <w:tcPr>
            <w:tcW w:w="1417" w:type="dxa"/>
          </w:tcPr>
          <w:p w14:paraId="5C0273D1" w14:textId="77777777" w:rsidR="00280ED9" w:rsidRDefault="00280ED9" w:rsidP="00280E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</w:tcPr>
          <w:p w14:paraId="65220FFC" w14:textId="4F0A64D2" w:rsidR="00280ED9" w:rsidRDefault="00F607EE" w:rsidP="00F607EE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12.01</w:t>
            </w:r>
          </w:p>
        </w:tc>
        <w:tc>
          <w:tcPr>
            <w:tcW w:w="1276" w:type="dxa"/>
          </w:tcPr>
          <w:p w14:paraId="66CC2870" w14:textId="77777777" w:rsidR="00280ED9" w:rsidRDefault="00280ED9" w:rsidP="00280ED9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80ED9" w14:paraId="7B2C3BDD" w14:textId="77777777" w:rsidTr="00FD2896">
        <w:trPr>
          <w:gridAfter w:val="3"/>
          <w:wAfter w:w="18926" w:type="dxa"/>
        </w:trPr>
        <w:tc>
          <w:tcPr>
            <w:tcW w:w="568" w:type="dxa"/>
            <w:shd w:val="clear" w:color="auto" w:fill="E5B8B7" w:themeFill="accent2" w:themeFillTint="66"/>
          </w:tcPr>
          <w:p w14:paraId="234E4882" w14:textId="65EBEAE4" w:rsidR="00280ED9" w:rsidRDefault="00280ED9" w:rsidP="00032718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</w:t>
            </w:r>
            <w:r w:rsidR="00032718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50" w:type="dxa"/>
            <w:vMerge/>
          </w:tcPr>
          <w:p w14:paraId="0D4076A0" w14:textId="77777777" w:rsidR="00280ED9" w:rsidRDefault="00280ED9" w:rsidP="00280ED9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14:paraId="7D1391F7" w14:textId="77777777" w:rsidR="00280ED9" w:rsidRDefault="00280ED9" w:rsidP="00280ED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i/>
                <w:lang w:val="kk-KZ"/>
              </w:rPr>
              <w:t>Подвижные игры с элементами спортивных игр.</w:t>
            </w:r>
          </w:p>
        </w:tc>
        <w:tc>
          <w:tcPr>
            <w:tcW w:w="2693" w:type="dxa"/>
          </w:tcPr>
          <w:p w14:paraId="72D3B99F" w14:textId="0ECB6688" w:rsidR="00280ED9" w:rsidRDefault="00280ED9" w:rsidP="00280ED9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3.3.3.1 </w:t>
            </w:r>
            <w:r w:rsidR="00F10344">
              <w:rPr>
                <w:rFonts w:ascii="Times New Roman" w:eastAsia="Times New Roman" w:hAnsi="Times New Roman" w:cs="Times New Roman"/>
                <w:sz w:val="24"/>
                <w:szCs w:val="20"/>
              </w:rPr>
              <w:t>–</w:t>
            </w: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рассуждать о причинах физических изменений в организме </w:t>
            </w: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при выполнении двигательных действий</w:t>
            </w:r>
          </w:p>
        </w:tc>
        <w:tc>
          <w:tcPr>
            <w:tcW w:w="1417" w:type="dxa"/>
          </w:tcPr>
          <w:p w14:paraId="3F850392" w14:textId="77777777" w:rsidR="00280ED9" w:rsidRDefault="00280ED9" w:rsidP="00280E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1</w:t>
            </w:r>
          </w:p>
        </w:tc>
        <w:tc>
          <w:tcPr>
            <w:tcW w:w="1276" w:type="dxa"/>
          </w:tcPr>
          <w:p w14:paraId="6CE6C6C9" w14:textId="5CCA9964" w:rsidR="00280ED9" w:rsidRDefault="00F607EE" w:rsidP="00280ED9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13.01</w:t>
            </w:r>
          </w:p>
        </w:tc>
        <w:tc>
          <w:tcPr>
            <w:tcW w:w="1276" w:type="dxa"/>
          </w:tcPr>
          <w:p w14:paraId="6C65098C" w14:textId="77777777" w:rsidR="00280ED9" w:rsidRDefault="00280ED9" w:rsidP="00280ED9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80ED9" w14:paraId="7BDFB4BD" w14:textId="77777777" w:rsidTr="00FD2896">
        <w:trPr>
          <w:gridAfter w:val="3"/>
          <w:wAfter w:w="18926" w:type="dxa"/>
        </w:trPr>
        <w:tc>
          <w:tcPr>
            <w:tcW w:w="568" w:type="dxa"/>
            <w:shd w:val="clear" w:color="auto" w:fill="E5B8B7" w:themeFill="accent2" w:themeFillTint="66"/>
          </w:tcPr>
          <w:p w14:paraId="6B017ECD" w14:textId="417B9581" w:rsidR="00280ED9" w:rsidRDefault="00280ED9" w:rsidP="00032718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</w:t>
            </w:r>
            <w:r w:rsidR="00032718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50" w:type="dxa"/>
            <w:vMerge/>
          </w:tcPr>
          <w:p w14:paraId="336A5F82" w14:textId="77777777" w:rsidR="00280ED9" w:rsidRDefault="00280ED9" w:rsidP="00280ED9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14:paraId="12DEBA66" w14:textId="77777777" w:rsidR="00280ED9" w:rsidRDefault="00280ED9" w:rsidP="00280ED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Техника безопасности.</w:t>
            </w:r>
          </w:p>
          <w:p w14:paraId="05A18911" w14:textId="77777777" w:rsidR="00280ED9" w:rsidRDefault="00280ED9" w:rsidP="00280ED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Изменения в организме при физических нагрузках.</w:t>
            </w:r>
          </w:p>
        </w:tc>
        <w:tc>
          <w:tcPr>
            <w:tcW w:w="2693" w:type="dxa"/>
          </w:tcPr>
          <w:p w14:paraId="2113F285" w14:textId="3FFB577B" w:rsidR="00280ED9" w:rsidRDefault="00280ED9" w:rsidP="00280ED9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3.3.3.1 </w:t>
            </w:r>
            <w:r w:rsidR="00F10344">
              <w:rPr>
                <w:rFonts w:ascii="Times New Roman" w:eastAsia="Times New Roman" w:hAnsi="Times New Roman" w:cs="Times New Roman"/>
                <w:sz w:val="24"/>
                <w:szCs w:val="20"/>
              </w:rPr>
              <w:t>–</w:t>
            </w: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рассуждать о причинах физических изменений в организме при выполнении двигательных действий</w:t>
            </w:r>
          </w:p>
        </w:tc>
        <w:tc>
          <w:tcPr>
            <w:tcW w:w="1417" w:type="dxa"/>
          </w:tcPr>
          <w:p w14:paraId="154BABA4" w14:textId="77777777" w:rsidR="00280ED9" w:rsidRDefault="00280ED9" w:rsidP="00280E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</w:tcPr>
          <w:p w14:paraId="13046575" w14:textId="636B67A5" w:rsidR="00280ED9" w:rsidRDefault="00F607EE" w:rsidP="00280ED9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16.01</w:t>
            </w:r>
          </w:p>
        </w:tc>
        <w:tc>
          <w:tcPr>
            <w:tcW w:w="1276" w:type="dxa"/>
          </w:tcPr>
          <w:p w14:paraId="2AB4F9CB" w14:textId="77777777" w:rsidR="00280ED9" w:rsidRDefault="00280ED9" w:rsidP="00280ED9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80ED9" w14:paraId="3705A888" w14:textId="77777777" w:rsidTr="00FD2896">
        <w:trPr>
          <w:gridAfter w:val="3"/>
          <w:wAfter w:w="18926" w:type="dxa"/>
        </w:trPr>
        <w:tc>
          <w:tcPr>
            <w:tcW w:w="568" w:type="dxa"/>
            <w:shd w:val="clear" w:color="auto" w:fill="E5B8B7" w:themeFill="accent2" w:themeFillTint="66"/>
          </w:tcPr>
          <w:p w14:paraId="5025A840" w14:textId="0DE9673F" w:rsidR="00280ED9" w:rsidRDefault="00280ED9" w:rsidP="00032718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</w:t>
            </w:r>
            <w:r w:rsidR="00032718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850" w:type="dxa"/>
            <w:vMerge/>
          </w:tcPr>
          <w:p w14:paraId="4FB4872D" w14:textId="77777777" w:rsidR="00280ED9" w:rsidRDefault="00280ED9" w:rsidP="00280ED9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14:paraId="5BB2A0B6" w14:textId="77777777" w:rsidR="00280ED9" w:rsidRDefault="00280ED9" w:rsidP="00280ED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  <w:t>Самоконтроль во время физических нагрузок.</w:t>
            </w:r>
          </w:p>
        </w:tc>
        <w:tc>
          <w:tcPr>
            <w:tcW w:w="2693" w:type="dxa"/>
          </w:tcPr>
          <w:p w14:paraId="6ECC5E60" w14:textId="50E84485" w:rsidR="00280ED9" w:rsidRDefault="00280ED9" w:rsidP="00280E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3.3.1.1 </w:t>
            </w:r>
            <w:r w:rsidR="00F10344">
              <w:rPr>
                <w:rFonts w:ascii="Times New Roman" w:eastAsia="Times New Roman" w:hAnsi="Times New Roman" w:cs="Times New Roman"/>
                <w:sz w:val="24"/>
                <w:szCs w:val="20"/>
              </w:rPr>
              <w:t>–</w:t>
            </w: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обсуждать важность физической активности для здорового образа жизни</w:t>
            </w:r>
          </w:p>
        </w:tc>
        <w:tc>
          <w:tcPr>
            <w:tcW w:w="1417" w:type="dxa"/>
          </w:tcPr>
          <w:p w14:paraId="314D772C" w14:textId="77777777" w:rsidR="00280ED9" w:rsidRDefault="00280ED9" w:rsidP="00280E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</w:tcPr>
          <w:p w14:paraId="03E194DA" w14:textId="2A74085F" w:rsidR="00280ED9" w:rsidRDefault="00F607EE" w:rsidP="00280ED9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19.01</w:t>
            </w:r>
          </w:p>
        </w:tc>
        <w:tc>
          <w:tcPr>
            <w:tcW w:w="1276" w:type="dxa"/>
          </w:tcPr>
          <w:p w14:paraId="001815B6" w14:textId="77777777" w:rsidR="00280ED9" w:rsidRDefault="00280ED9" w:rsidP="00280ED9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80ED9" w14:paraId="6684D32C" w14:textId="77777777" w:rsidTr="00FD2896">
        <w:trPr>
          <w:gridAfter w:val="3"/>
          <w:wAfter w:w="18926" w:type="dxa"/>
        </w:trPr>
        <w:tc>
          <w:tcPr>
            <w:tcW w:w="568" w:type="dxa"/>
            <w:shd w:val="clear" w:color="auto" w:fill="E5B8B7" w:themeFill="accent2" w:themeFillTint="66"/>
          </w:tcPr>
          <w:p w14:paraId="6F1F32D6" w14:textId="55542BB8" w:rsidR="00280ED9" w:rsidRDefault="00280ED9" w:rsidP="00032718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</w:t>
            </w:r>
            <w:r w:rsidR="00032718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850" w:type="dxa"/>
            <w:vMerge/>
          </w:tcPr>
          <w:p w14:paraId="1AEE2385" w14:textId="77777777" w:rsidR="00280ED9" w:rsidRDefault="00280ED9" w:rsidP="00280ED9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14:paraId="3CD56ED2" w14:textId="77777777" w:rsidR="00280ED9" w:rsidRDefault="00280ED9" w:rsidP="00280E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lang w:val="kk-KZ"/>
              </w:rPr>
              <w:t>Подвижные игры с элементами спортивных игр.</w:t>
            </w:r>
          </w:p>
        </w:tc>
        <w:tc>
          <w:tcPr>
            <w:tcW w:w="2693" w:type="dxa"/>
          </w:tcPr>
          <w:p w14:paraId="63094F65" w14:textId="12538427" w:rsidR="00280ED9" w:rsidRDefault="00280ED9" w:rsidP="00280E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1A171B"/>
                <w:sz w:val="24"/>
                <w:szCs w:val="20"/>
              </w:rPr>
              <w:t xml:space="preserve">3.1.4. 1 </w:t>
            </w:r>
            <w:r w:rsidR="00F10344">
              <w:rPr>
                <w:rFonts w:ascii="Times New Roman" w:eastAsia="Times New Roman" w:hAnsi="Times New Roman" w:cs="Times New Roman"/>
                <w:color w:val="1A171B"/>
                <w:sz w:val="24"/>
                <w:szCs w:val="20"/>
              </w:rPr>
              <w:t>–</w:t>
            </w:r>
            <w:r>
              <w:rPr>
                <w:rFonts w:ascii="Times New Roman" w:eastAsia="Times New Roman" w:hAnsi="Times New Roman" w:cs="Times New Roman"/>
                <w:color w:val="1A171B"/>
                <w:sz w:val="24"/>
                <w:szCs w:val="20"/>
              </w:rPr>
              <w:t xml:space="preserve"> анализировать</w:t>
            </w: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свои и чужие умения в двигательных действиях</w:t>
            </w:r>
          </w:p>
        </w:tc>
        <w:tc>
          <w:tcPr>
            <w:tcW w:w="1417" w:type="dxa"/>
          </w:tcPr>
          <w:p w14:paraId="7737BF1D" w14:textId="77777777" w:rsidR="00280ED9" w:rsidRDefault="00280ED9" w:rsidP="00280E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</w:tcPr>
          <w:p w14:paraId="30ABAB2E" w14:textId="4071FFC6" w:rsidR="00280ED9" w:rsidRDefault="00F607EE" w:rsidP="00280ED9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20.01</w:t>
            </w:r>
          </w:p>
        </w:tc>
        <w:tc>
          <w:tcPr>
            <w:tcW w:w="1276" w:type="dxa"/>
          </w:tcPr>
          <w:p w14:paraId="44D2D010" w14:textId="77777777" w:rsidR="00280ED9" w:rsidRDefault="00280ED9" w:rsidP="00280ED9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80ED9" w14:paraId="59E374F3" w14:textId="77777777" w:rsidTr="00FD2896">
        <w:trPr>
          <w:gridAfter w:val="3"/>
          <w:wAfter w:w="18926" w:type="dxa"/>
        </w:trPr>
        <w:tc>
          <w:tcPr>
            <w:tcW w:w="568" w:type="dxa"/>
            <w:shd w:val="clear" w:color="auto" w:fill="E5B8B7" w:themeFill="accent2" w:themeFillTint="66"/>
          </w:tcPr>
          <w:p w14:paraId="10A62544" w14:textId="3190604A" w:rsidR="00280ED9" w:rsidRDefault="00280ED9" w:rsidP="00032718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</w:t>
            </w:r>
            <w:r w:rsidR="00032718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850" w:type="dxa"/>
            <w:vMerge/>
          </w:tcPr>
          <w:p w14:paraId="50F052DB" w14:textId="77777777" w:rsidR="00280ED9" w:rsidRDefault="00280ED9" w:rsidP="00280ED9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14:paraId="2EA77B65" w14:textId="77777777" w:rsidR="00280ED9" w:rsidRDefault="00280ED9" w:rsidP="00280ED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  <w:t>Самоконтроль во время физических нагрузок.</w:t>
            </w:r>
          </w:p>
        </w:tc>
        <w:tc>
          <w:tcPr>
            <w:tcW w:w="2693" w:type="dxa"/>
          </w:tcPr>
          <w:p w14:paraId="6A359161" w14:textId="39962E19" w:rsidR="00280ED9" w:rsidRDefault="00280ED9" w:rsidP="00280ED9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1A171B"/>
                <w:sz w:val="24"/>
                <w:szCs w:val="20"/>
              </w:rPr>
              <w:t xml:space="preserve">3.1.4. 1 </w:t>
            </w:r>
            <w:r w:rsidR="00F10344">
              <w:rPr>
                <w:rFonts w:ascii="Times New Roman" w:eastAsia="Times New Roman" w:hAnsi="Times New Roman" w:cs="Times New Roman"/>
                <w:color w:val="1A171B"/>
                <w:sz w:val="24"/>
                <w:szCs w:val="20"/>
              </w:rPr>
              <w:t>–</w:t>
            </w:r>
            <w:r>
              <w:rPr>
                <w:rFonts w:ascii="Times New Roman" w:eastAsia="Times New Roman" w:hAnsi="Times New Roman" w:cs="Times New Roman"/>
                <w:color w:val="1A171B"/>
                <w:sz w:val="24"/>
                <w:szCs w:val="20"/>
              </w:rPr>
              <w:t xml:space="preserve"> анализировать</w:t>
            </w: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свои и чужие умения в двигательных действиях</w:t>
            </w:r>
          </w:p>
        </w:tc>
        <w:tc>
          <w:tcPr>
            <w:tcW w:w="1417" w:type="dxa"/>
          </w:tcPr>
          <w:p w14:paraId="24171F37" w14:textId="77777777" w:rsidR="00280ED9" w:rsidRDefault="00280ED9" w:rsidP="00280E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</w:tcPr>
          <w:p w14:paraId="261546D1" w14:textId="706E31E8" w:rsidR="00280ED9" w:rsidRDefault="00F607EE" w:rsidP="00280ED9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23.01</w:t>
            </w:r>
          </w:p>
        </w:tc>
        <w:tc>
          <w:tcPr>
            <w:tcW w:w="1276" w:type="dxa"/>
          </w:tcPr>
          <w:p w14:paraId="194A7E7E" w14:textId="77777777" w:rsidR="00280ED9" w:rsidRDefault="00280ED9" w:rsidP="00280ED9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80ED9" w14:paraId="68BD0C67" w14:textId="77777777" w:rsidTr="00FD2896">
        <w:trPr>
          <w:gridAfter w:val="3"/>
          <w:wAfter w:w="18926" w:type="dxa"/>
        </w:trPr>
        <w:tc>
          <w:tcPr>
            <w:tcW w:w="568" w:type="dxa"/>
            <w:shd w:val="clear" w:color="auto" w:fill="E5B8B7" w:themeFill="accent2" w:themeFillTint="66"/>
          </w:tcPr>
          <w:p w14:paraId="060A6B91" w14:textId="20154DA2" w:rsidR="00280ED9" w:rsidRDefault="00280ED9" w:rsidP="00032718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</w:t>
            </w:r>
            <w:r w:rsidR="00032718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850" w:type="dxa"/>
            <w:vMerge/>
          </w:tcPr>
          <w:p w14:paraId="58CD529F" w14:textId="77777777" w:rsidR="00280ED9" w:rsidRDefault="00280ED9" w:rsidP="00280ED9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14:paraId="57E77966" w14:textId="77777777" w:rsidR="00280ED9" w:rsidRDefault="00280ED9" w:rsidP="00280ED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  <w:t>Самоконтроль во время физических нагрузок.</w:t>
            </w:r>
          </w:p>
        </w:tc>
        <w:tc>
          <w:tcPr>
            <w:tcW w:w="2693" w:type="dxa"/>
          </w:tcPr>
          <w:p w14:paraId="66291D83" w14:textId="4D1DE2A2" w:rsidR="00280ED9" w:rsidRDefault="00280ED9" w:rsidP="00280ED9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1A171B"/>
                <w:sz w:val="24"/>
                <w:szCs w:val="20"/>
              </w:rPr>
              <w:t xml:space="preserve">3.1.4. 1 </w:t>
            </w:r>
            <w:r w:rsidR="00F10344">
              <w:rPr>
                <w:rFonts w:ascii="Times New Roman" w:eastAsia="Times New Roman" w:hAnsi="Times New Roman" w:cs="Times New Roman"/>
                <w:color w:val="1A171B"/>
                <w:sz w:val="24"/>
                <w:szCs w:val="20"/>
              </w:rPr>
              <w:t>–</w:t>
            </w:r>
            <w:r>
              <w:rPr>
                <w:rFonts w:ascii="Times New Roman" w:eastAsia="Times New Roman" w:hAnsi="Times New Roman" w:cs="Times New Roman"/>
                <w:color w:val="1A171B"/>
                <w:sz w:val="24"/>
                <w:szCs w:val="20"/>
              </w:rPr>
              <w:t xml:space="preserve"> анализировать</w:t>
            </w: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свои и чужие умения в двигательных действиях</w:t>
            </w:r>
          </w:p>
        </w:tc>
        <w:tc>
          <w:tcPr>
            <w:tcW w:w="1417" w:type="dxa"/>
          </w:tcPr>
          <w:p w14:paraId="525E142A" w14:textId="77777777" w:rsidR="00280ED9" w:rsidRDefault="00280ED9" w:rsidP="00280E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</w:tcPr>
          <w:p w14:paraId="7E386679" w14:textId="4E7D8F76" w:rsidR="00280ED9" w:rsidRDefault="00F607EE" w:rsidP="00280ED9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26.01</w:t>
            </w:r>
          </w:p>
        </w:tc>
        <w:tc>
          <w:tcPr>
            <w:tcW w:w="1276" w:type="dxa"/>
          </w:tcPr>
          <w:p w14:paraId="54C01A48" w14:textId="77777777" w:rsidR="00280ED9" w:rsidRDefault="00280ED9" w:rsidP="00280ED9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80ED9" w14:paraId="2FB8DBAD" w14:textId="77777777" w:rsidTr="00FD2896">
        <w:trPr>
          <w:gridAfter w:val="3"/>
          <w:wAfter w:w="18926" w:type="dxa"/>
        </w:trPr>
        <w:tc>
          <w:tcPr>
            <w:tcW w:w="568" w:type="dxa"/>
            <w:shd w:val="clear" w:color="auto" w:fill="E5B8B7" w:themeFill="accent2" w:themeFillTint="66"/>
          </w:tcPr>
          <w:p w14:paraId="3791B9DD" w14:textId="557569D0" w:rsidR="00280ED9" w:rsidRDefault="00280ED9" w:rsidP="00032718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</w:t>
            </w:r>
            <w:r w:rsidR="00032718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850" w:type="dxa"/>
            <w:vMerge/>
          </w:tcPr>
          <w:p w14:paraId="6C942315" w14:textId="77777777" w:rsidR="00280ED9" w:rsidRDefault="00280ED9" w:rsidP="00280ED9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14:paraId="0A12C7A1" w14:textId="77777777" w:rsidR="00280ED9" w:rsidRDefault="00280ED9" w:rsidP="00280ED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lang w:val="kk-KZ"/>
              </w:rPr>
              <w:t>Подвижные игры с элементами спортивных игр.</w:t>
            </w:r>
          </w:p>
        </w:tc>
        <w:tc>
          <w:tcPr>
            <w:tcW w:w="2693" w:type="dxa"/>
          </w:tcPr>
          <w:p w14:paraId="0D812DA7" w14:textId="363B5863" w:rsidR="00280ED9" w:rsidRDefault="00280ED9" w:rsidP="00280ED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i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3.3.4.1 </w:t>
            </w:r>
            <w:r w:rsidR="00F10344">
              <w:rPr>
                <w:rFonts w:ascii="Times New Roman" w:eastAsia="Times New Roman" w:hAnsi="Times New Roman" w:cs="Times New Roman"/>
                <w:sz w:val="24"/>
                <w:szCs w:val="20"/>
              </w:rPr>
              <w:t>–</w:t>
            </w: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различать трудности и риски, связанные с укреплением здоровья</w:t>
            </w:r>
          </w:p>
        </w:tc>
        <w:tc>
          <w:tcPr>
            <w:tcW w:w="1417" w:type="dxa"/>
          </w:tcPr>
          <w:p w14:paraId="2FC1220E" w14:textId="77777777" w:rsidR="00280ED9" w:rsidRDefault="00280ED9" w:rsidP="00280E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</w:tcPr>
          <w:p w14:paraId="1F444A61" w14:textId="41F57736" w:rsidR="00280ED9" w:rsidRDefault="00F607EE" w:rsidP="00280ED9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27.01</w:t>
            </w:r>
          </w:p>
        </w:tc>
        <w:tc>
          <w:tcPr>
            <w:tcW w:w="1276" w:type="dxa"/>
          </w:tcPr>
          <w:p w14:paraId="19E6362B" w14:textId="77777777" w:rsidR="00280ED9" w:rsidRDefault="00280ED9" w:rsidP="00280ED9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80ED9" w14:paraId="6794DCC7" w14:textId="77777777" w:rsidTr="00FD2896">
        <w:trPr>
          <w:gridAfter w:val="3"/>
          <w:wAfter w:w="18926" w:type="dxa"/>
        </w:trPr>
        <w:tc>
          <w:tcPr>
            <w:tcW w:w="568" w:type="dxa"/>
            <w:shd w:val="clear" w:color="auto" w:fill="E5B8B7" w:themeFill="accent2" w:themeFillTint="66"/>
          </w:tcPr>
          <w:p w14:paraId="61D03D55" w14:textId="16DA4DCF" w:rsidR="00280ED9" w:rsidRDefault="00032718" w:rsidP="00032718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  <w:tc>
          <w:tcPr>
            <w:tcW w:w="850" w:type="dxa"/>
            <w:vMerge w:val="restart"/>
          </w:tcPr>
          <w:p w14:paraId="0CCDDCA5" w14:textId="77777777" w:rsidR="00280ED9" w:rsidRDefault="00280ED9" w:rsidP="00280ED9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0"/>
                <w:lang w:val="kk-KZ"/>
              </w:rPr>
              <w:t xml:space="preserve">VI Раздел.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 xml:space="preserve">–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  <w:t>Командные игры для развития мышления</w:t>
            </w:r>
          </w:p>
        </w:tc>
        <w:tc>
          <w:tcPr>
            <w:tcW w:w="2127" w:type="dxa"/>
          </w:tcPr>
          <w:p w14:paraId="50965598" w14:textId="77777777" w:rsidR="00280ED9" w:rsidRDefault="00280ED9" w:rsidP="00280ED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0"/>
                <w:shd w:val="clear" w:color="auto" w:fill="FFFFFF"/>
              </w:rPr>
              <w:t>Определенные роли в игровой деятельности</w:t>
            </w:r>
            <w:r>
              <w:rPr>
                <w:rFonts w:ascii="Times New Roman" w:eastAsia="Times New Roman" w:hAnsi="Times New Roman" w:cs="Times New Roman"/>
                <w:sz w:val="24"/>
                <w:szCs w:val="20"/>
                <w:shd w:val="clear" w:color="auto" w:fill="FFFFFF"/>
                <w:lang w:val="en-GB"/>
              </w:rPr>
              <w:t> </w:t>
            </w:r>
          </w:p>
        </w:tc>
        <w:tc>
          <w:tcPr>
            <w:tcW w:w="2693" w:type="dxa"/>
          </w:tcPr>
          <w:p w14:paraId="325E9624" w14:textId="193244A3" w:rsidR="00280ED9" w:rsidRDefault="00280ED9" w:rsidP="00280ED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3.3.4.1 </w:t>
            </w:r>
            <w:r w:rsidR="00F10344">
              <w:rPr>
                <w:rFonts w:ascii="Times New Roman" w:eastAsia="Times New Roman" w:hAnsi="Times New Roman" w:cs="Times New Roman"/>
                <w:sz w:val="24"/>
                <w:szCs w:val="20"/>
              </w:rPr>
              <w:t>–</w:t>
            </w: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различать трудности и риски, связанные с укреплением здоровья </w:t>
            </w:r>
          </w:p>
        </w:tc>
        <w:tc>
          <w:tcPr>
            <w:tcW w:w="1417" w:type="dxa"/>
          </w:tcPr>
          <w:p w14:paraId="71B2A876" w14:textId="77777777" w:rsidR="00280ED9" w:rsidRDefault="00280ED9" w:rsidP="00280E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</w:tcPr>
          <w:p w14:paraId="6DF59859" w14:textId="00EB2831" w:rsidR="00280ED9" w:rsidRDefault="00F607EE" w:rsidP="00280ED9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30.01</w:t>
            </w:r>
          </w:p>
        </w:tc>
        <w:tc>
          <w:tcPr>
            <w:tcW w:w="1276" w:type="dxa"/>
          </w:tcPr>
          <w:p w14:paraId="01E27450" w14:textId="77777777" w:rsidR="00280ED9" w:rsidRDefault="00280ED9" w:rsidP="00280ED9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80ED9" w14:paraId="4006766F" w14:textId="77777777" w:rsidTr="00FD2896">
        <w:trPr>
          <w:gridAfter w:val="3"/>
          <w:wAfter w:w="18926" w:type="dxa"/>
        </w:trPr>
        <w:tc>
          <w:tcPr>
            <w:tcW w:w="568" w:type="dxa"/>
            <w:shd w:val="clear" w:color="auto" w:fill="E5B8B7" w:themeFill="accent2" w:themeFillTint="66"/>
          </w:tcPr>
          <w:p w14:paraId="54E6B595" w14:textId="0907CF76" w:rsidR="00280ED9" w:rsidRDefault="009F002C" w:rsidP="00032718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6</w:t>
            </w:r>
            <w:r w:rsidR="0003271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50" w:type="dxa"/>
            <w:vMerge/>
          </w:tcPr>
          <w:p w14:paraId="31D0E634" w14:textId="77777777" w:rsidR="00280ED9" w:rsidRDefault="00280ED9" w:rsidP="00280ED9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14:paraId="361C20E6" w14:textId="77777777" w:rsidR="00280ED9" w:rsidRDefault="00280ED9" w:rsidP="00280ED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0"/>
                <w:shd w:val="clear" w:color="auto" w:fill="FFFFFF"/>
              </w:rPr>
              <w:t>Определенные роли в игровой деятельности</w:t>
            </w:r>
            <w:r>
              <w:rPr>
                <w:rFonts w:ascii="Times New Roman" w:eastAsia="Times New Roman" w:hAnsi="Times New Roman" w:cs="Times New Roman"/>
                <w:sz w:val="24"/>
                <w:szCs w:val="20"/>
                <w:shd w:val="clear" w:color="auto" w:fill="FFFFFF"/>
                <w:lang w:val="en-GB"/>
              </w:rPr>
              <w:t> </w:t>
            </w:r>
          </w:p>
        </w:tc>
        <w:tc>
          <w:tcPr>
            <w:tcW w:w="2693" w:type="dxa"/>
          </w:tcPr>
          <w:p w14:paraId="7026E062" w14:textId="1BE9D225" w:rsidR="00280ED9" w:rsidRDefault="00280ED9" w:rsidP="00280ED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3.3.4.1 </w:t>
            </w:r>
            <w:r w:rsidR="00F10344">
              <w:rPr>
                <w:rFonts w:ascii="Times New Roman" w:eastAsia="Times New Roman" w:hAnsi="Times New Roman" w:cs="Times New Roman"/>
                <w:sz w:val="24"/>
                <w:szCs w:val="20"/>
              </w:rPr>
              <w:t>–</w:t>
            </w: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различать трудности и риски, связанные с укреплением здоровья </w:t>
            </w:r>
          </w:p>
        </w:tc>
        <w:tc>
          <w:tcPr>
            <w:tcW w:w="1417" w:type="dxa"/>
          </w:tcPr>
          <w:p w14:paraId="1E7AFEB9" w14:textId="77777777" w:rsidR="00280ED9" w:rsidRDefault="00280ED9" w:rsidP="00280E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</w:tcPr>
          <w:p w14:paraId="6F8AC111" w14:textId="58717D8C" w:rsidR="00280ED9" w:rsidRDefault="00F607EE" w:rsidP="00280ED9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02.02</w:t>
            </w:r>
          </w:p>
        </w:tc>
        <w:tc>
          <w:tcPr>
            <w:tcW w:w="1276" w:type="dxa"/>
          </w:tcPr>
          <w:p w14:paraId="391D9C6B" w14:textId="77777777" w:rsidR="00280ED9" w:rsidRDefault="00280ED9" w:rsidP="00280ED9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80ED9" w14:paraId="0C473E64" w14:textId="77777777" w:rsidTr="00FD2896">
        <w:trPr>
          <w:gridAfter w:val="3"/>
          <w:wAfter w:w="18926" w:type="dxa"/>
        </w:trPr>
        <w:tc>
          <w:tcPr>
            <w:tcW w:w="568" w:type="dxa"/>
            <w:shd w:val="clear" w:color="auto" w:fill="E5B8B7" w:themeFill="accent2" w:themeFillTint="66"/>
          </w:tcPr>
          <w:p w14:paraId="52FA57B1" w14:textId="41C9D7FB" w:rsidR="00280ED9" w:rsidRDefault="00280ED9" w:rsidP="00032718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6</w:t>
            </w:r>
            <w:r w:rsidR="00032718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50" w:type="dxa"/>
            <w:vMerge/>
          </w:tcPr>
          <w:p w14:paraId="6902F332" w14:textId="77777777" w:rsidR="00280ED9" w:rsidRDefault="00280ED9" w:rsidP="00280ED9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14:paraId="3138B376" w14:textId="77777777" w:rsidR="00280ED9" w:rsidRDefault="00280ED9" w:rsidP="00280ED9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lang w:val="kk-KZ"/>
              </w:rPr>
              <w:t>Подвижные игры с элементами спортивных игр.</w:t>
            </w:r>
          </w:p>
        </w:tc>
        <w:tc>
          <w:tcPr>
            <w:tcW w:w="2693" w:type="dxa"/>
          </w:tcPr>
          <w:p w14:paraId="674977BA" w14:textId="63617A77" w:rsidR="00280ED9" w:rsidRDefault="00280ED9" w:rsidP="00280ED9">
            <w:pPr>
              <w:spacing w:after="160" w:line="259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3.2.8.1 </w:t>
            </w:r>
            <w:r w:rsidR="00F10344">
              <w:rPr>
                <w:rFonts w:ascii="Times New Roman" w:eastAsia="Times New Roman" w:hAnsi="Times New Roman" w:cs="Times New Roman"/>
                <w:sz w:val="24"/>
                <w:szCs w:val="20"/>
              </w:rPr>
              <w:t>–</w:t>
            </w: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демонстрировать определённые роли в двигательной деятельности</w:t>
            </w:r>
          </w:p>
        </w:tc>
        <w:tc>
          <w:tcPr>
            <w:tcW w:w="1417" w:type="dxa"/>
          </w:tcPr>
          <w:p w14:paraId="08830DD0" w14:textId="77777777" w:rsidR="00280ED9" w:rsidRDefault="00280ED9" w:rsidP="00280E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</w:tcPr>
          <w:p w14:paraId="26B5A5FA" w14:textId="14EA41F9" w:rsidR="00280ED9" w:rsidRDefault="00F607EE" w:rsidP="00280ED9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03.02</w:t>
            </w:r>
          </w:p>
        </w:tc>
        <w:tc>
          <w:tcPr>
            <w:tcW w:w="1276" w:type="dxa"/>
          </w:tcPr>
          <w:p w14:paraId="21AD3141" w14:textId="77777777" w:rsidR="00280ED9" w:rsidRDefault="00280ED9" w:rsidP="00280ED9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80ED9" w14:paraId="03AED016" w14:textId="77777777" w:rsidTr="00FD2896">
        <w:trPr>
          <w:gridAfter w:val="3"/>
          <w:wAfter w:w="18926" w:type="dxa"/>
        </w:trPr>
        <w:tc>
          <w:tcPr>
            <w:tcW w:w="568" w:type="dxa"/>
            <w:shd w:val="clear" w:color="auto" w:fill="E5B8B7" w:themeFill="accent2" w:themeFillTint="66"/>
          </w:tcPr>
          <w:p w14:paraId="24314983" w14:textId="0C9B34DE" w:rsidR="00280ED9" w:rsidRDefault="00280ED9" w:rsidP="00032718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6</w:t>
            </w:r>
            <w:r w:rsidR="00032718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50" w:type="dxa"/>
            <w:vMerge/>
          </w:tcPr>
          <w:p w14:paraId="11DDEF80" w14:textId="77777777" w:rsidR="00280ED9" w:rsidRDefault="00280ED9" w:rsidP="00280ED9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14:paraId="0A39AADD" w14:textId="77777777" w:rsidR="00280ED9" w:rsidRDefault="00280ED9" w:rsidP="00280ED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0"/>
                <w:shd w:val="clear" w:color="auto" w:fill="FFFFFF"/>
              </w:rPr>
              <w:t>Определенные роли в игровой деятельности</w:t>
            </w:r>
            <w:r>
              <w:rPr>
                <w:rFonts w:ascii="Times New Roman" w:eastAsia="Times New Roman" w:hAnsi="Times New Roman" w:cs="Times New Roman"/>
                <w:sz w:val="24"/>
                <w:szCs w:val="20"/>
                <w:shd w:val="clear" w:color="auto" w:fill="FFFFFF"/>
                <w:lang w:val="en-GB"/>
              </w:rPr>
              <w:t> </w:t>
            </w:r>
          </w:p>
        </w:tc>
        <w:tc>
          <w:tcPr>
            <w:tcW w:w="2693" w:type="dxa"/>
          </w:tcPr>
          <w:p w14:paraId="615C9DF3" w14:textId="0B8FB5C3" w:rsidR="00280ED9" w:rsidRDefault="00280ED9" w:rsidP="00280ED9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3.2.8.1 </w:t>
            </w:r>
            <w:r w:rsidR="00F10344">
              <w:rPr>
                <w:rFonts w:ascii="Times New Roman" w:eastAsia="Times New Roman" w:hAnsi="Times New Roman" w:cs="Times New Roman"/>
                <w:sz w:val="24"/>
                <w:szCs w:val="20"/>
              </w:rPr>
              <w:t>–</w:t>
            </w: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демонстрировать определённые роли в двигательной деятельности</w:t>
            </w:r>
          </w:p>
        </w:tc>
        <w:tc>
          <w:tcPr>
            <w:tcW w:w="1417" w:type="dxa"/>
          </w:tcPr>
          <w:p w14:paraId="39245FED" w14:textId="77777777" w:rsidR="00280ED9" w:rsidRDefault="00280ED9" w:rsidP="00280E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</w:tcPr>
          <w:p w14:paraId="4380C91C" w14:textId="79F1B1CA" w:rsidR="00280ED9" w:rsidRDefault="00F607EE" w:rsidP="00280ED9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06.02</w:t>
            </w:r>
          </w:p>
        </w:tc>
        <w:tc>
          <w:tcPr>
            <w:tcW w:w="1276" w:type="dxa"/>
          </w:tcPr>
          <w:p w14:paraId="3EB011FC" w14:textId="77777777" w:rsidR="00280ED9" w:rsidRDefault="00280ED9" w:rsidP="00280ED9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80ED9" w14:paraId="4EBACD52" w14:textId="77777777" w:rsidTr="00FD2896">
        <w:trPr>
          <w:gridAfter w:val="3"/>
          <w:wAfter w:w="18926" w:type="dxa"/>
        </w:trPr>
        <w:tc>
          <w:tcPr>
            <w:tcW w:w="568" w:type="dxa"/>
            <w:shd w:val="clear" w:color="auto" w:fill="E5B8B7" w:themeFill="accent2" w:themeFillTint="66"/>
          </w:tcPr>
          <w:p w14:paraId="64717FCE" w14:textId="139297C9" w:rsidR="00280ED9" w:rsidRDefault="00280ED9" w:rsidP="00032718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6</w:t>
            </w:r>
            <w:r w:rsidR="00032718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50" w:type="dxa"/>
            <w:vMerge/>
          </w:tcPr>
          <w:p w14:paraId="7140FB4B" w14:textId="77777777" w:rsidR="00280ED9" w:rsidRDefault="00280ED9" w:rsidP="00280ED9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</w:tcPr>
          <w:p w14:paraId="64F556F1" w14:textId="77777777" w:rsidR="00280ED9" w:rsidRDefault="00280ED9" w:rsidP="00280ED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0"/>
                <w:shd w:val="clear" w:color="auto" w:fill="FFFFFF"/>
              </w:rPr>
              <w:t>Игры,</w:t>
            </w:r>
            <w:r>
              <w:rPr>
                <w:rFonts w:ascii="Times New Roman" w:eastAsia="Times New Roman" w:hAnsi="Times New Roman" w:cs="Times New Roman"/>
                <w:sz w:val="24"/>
                <w:szCs w:val="20"/>
                <w:shd w:val="clear" w:color="auto" w:fill="FFFFFF"/>
                <w:lang w:val="en-GB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0"/>
                <w:shd w:val="clear" w:color="auto" w:fill="FFFFFF"/>
              </w:rPr>
              <w:t>направленн</w:t>
            </w:r>
            <w:r>
              <w:rPr>
                <w:rFonts w:ascii="Times New Roman" w:eastAsia="Times New Roman" w:hAnsi="Times New Roman" w:cs="Times New Roman"/>
                <w:sz w:val="24"/>
                <w:szCs w:val="20"/>
                <w:shd w:val="clear" w:color="auto" w:fill="FFFFFF"/>
              </w:rPr>
              <w:lastRenderedPageBreak/>
              <w:t>ые</w:t>
            </w:r>
            <w:r>
              <w:rPr>
                <w:rFonts w:ascii="Times New Roman" w:eastAsia="Times New Roman" w:hAnsi="Times New Roman" w:cs="Times New Roman"/>
                <w:sz w:val="24"/>
                <w:szCs w:val="20"/>
                <w:shd w:val="clear" w:color="auto" w:fill="FFFFFF"/>
                <w:lang w:val="en-GB"/>
              </w:rPr>
              <w:t> 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0"/>
                <w:shd w:val="clear" w:color="auto" w:fill="FFFFFF"/>
              </w:rPr>
              <w:t>на развитие</w:t>
            </w:r>
            <w:r>
              <w:rPr>
                <w:rFonts w:ascii="Times New Roman" w:eastAsia="Times New Roman" w:hAnsi="Times New Roman" w:cs="Times New Roman"/>
                <w:sz w:val="24"/>
                <w:szCs w:val="20"/>
                <w:shd w:val="clear" w:color="auto" w:fill="FFFFFF"/>
                <w:lang w:val="en-GB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лидерских качеств.</w:t>
            </w:r>
          </w:p>
        </w:tc>
        <w:tc>
          <w:tcPr>
            <w:tcW w:w="2693" w:type="dxa"/>
          </w:tcPr>
          <w:p w14:paraId="33154E91" w14:textId="69369514" w:rsidR="00280ED9" w:rsidRDefault="00280ED9" w:rsidP="00280E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1A171B"/>
                <w:sz w:val="24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 xml:space="preserve">3.2.2.1 </w:t>
            </w:r>
            <w:r w:rsidR="00F10344">
              <w:rPr>
                <w:rFonts w:ascii="Times New Roman" w:eastAsia="Times New Roman" w:hAnsi="Times New Roman" w:cs="Times New Roman"/>
                <w:sz w:val="24"/>
                <w:szCs w:val="20"/>
              </w:rPr>
              <w:t>–</w:t>
            </w: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применять </w:t>
            </w: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лидерские навыки в командной работе</w:t>
            </w:r>
          </w:p>
        </w:tc>
        <w:tc>
          <w:tcPr>
            <w:tcW w:w="1417" w:type="dxa"/>
          </w:tcPr>
          <w:p w14:paraId="5373E38C" w14:textId="77777777" w:rsidR="00280ED9" w:rsidRDefault="00280ED9" w:rsidP="00280E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1</w:t>
            </w:r>
          </w:p>
        </w:tc>
        <w:tc>
          <w:tcPr>
            <w:tcW w:w="1276" w:type="dxa"/>
          </w:tcPr>
          <w:p w14:paraId="1FED47A8" w14:textId="483E8566" w:rsidR="00280ED9" w:rsidRDefault="00F607EE" w:rsidP="00280ED9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09.02</w:t>
            </w:r>
          </w:p>
        </w:tc>
        <w:tc>
          <w:tcPr>
            <w:tcW w:w="1276" w:type="dxa"/>
          </w:tcPr>
          <w:p w14:paraId="6CE2AAAE" w14:textId="77777777" w:rsidR="00280ED9" w:rsidRDefault="00280ED9" w:rsidP="00280ED9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80ED9" w14:paraId="3221ACA9" w14:textId="77777777" w:rsidTr="00FD2896">
        <w:trPr>
          <w:gridAfter w:val="3"/>
          <w:wAfter w:w="18926" w:type="dxa"/>
        </w:trPr>
        <w:tc>
          <w:tcPr>
            <w:tcW w:w="568" w:type="dxa"/>
            <w:shd w:val="clear" w:color="auto" w:fill="E5B8B7" w:themeFill="accent2" w:themeFillTint="66"/>
          </w:tcPr>
          <w:p w14:paraId="6F63A338" w14:textId="158A7185" w:rsidR="00280ED9" w:rsidRDefault="00280ED9" w:rsidP="00032718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6</w:t>
            </w:r>
            <w:r w:rsidR="00032718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850" w:type="dxa"/>
            <w:vMerge/>
          </w:tcPr>
          <w:p w14:paraId="5C7992C7" w14:textId="77777777" w:rsidR="00280ED9" w:rsidRDefault="00280ED9" w:rsidP="00280ED9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</w:tcPr>
          <w:p w14:paraId="3F00CAD0" w14:textId="77777777" w:rsidR="00280ED9" w:rsidRDefault="00280ED9" w:rsidP="00280E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1A171B"/>
                <w:sz w:val="24"/>
                <w:szCs w:val="20"/>
                <w:lang w:eastAsia="en-GB"/>
              </w:rPr>
            </w:pPr>
            <w:r>
              <w:rPr>
                <w:rFonts w:ascii="Times New Roman" w:hAnsi="Times New Roman" w:cs="Times New Roman"/>
                <w:b/>
                <w:i/>
                <w:lang w:val="kk-KZ"/>
              </w:rPr>
              <w:t>Подвижные игры с элементами спортивных игр.</w:t>
            </w:r>
            <w:r>
              <w:rPr>
                <w:rFonts w:ascii="Times New Roman" w:hAnsi="Times New Roman" w:cs="Times New Roman"/>
                <w:sz w:val="24"/>
                <w:szCs w:val="20"/>
              </w:rPr>
              <w:t>.</w:t>
            </w:r>
          </w:p>
        </w:tc>
        <w:tc>
          <w:tcPr>
            <w:tcW w:w="2693" w:type="dxa"/>
          </w:tcPr>
          <w:p w14:paraId="1C716455" w14:textId="616DFB3B" w:rsidR="00280ED9" w:rsidRDefault="00280ED9" w:rsidP="00280ED9">
            <w:pPr>
              <w:spacing w:after="160" w:line="259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3.2.2.1 </w:t>
            </w:r>
            <w:r w:rsidR="00F10344">
              <w:rPr>
                <w:rFonts w:ascii="Times New Roman" w:eastAsia="Times New Roman" w:hAnsi="Times New Roman" w:cs="Times New Roman"/>
                <w:sz w:val="24"/>
                <w:szCs w:val="20"/>
              </w:rPr>
              <w:t>–</w:t>
            </w: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применять лидерские навыки в командной работе</w:t>
            </w:r>
          </w:p>
        </w:tc>
        <w:tc>
          <w:tcPr>
            <w:tcW w:w="1417" w:type="dxa"/>
          </w:tcPr>
          <w:p w14:paraId="4522D164" w14:textId="77777777" w:rsidR="00280ED9" w:rsidRDefault="00280ED9" w:rsidP="00280E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</w:tcPr>
          <w:p w14:paraId="63C7D23A" w14:textId="21906D01" w:rsidR="00280ED9" w:rsidRDefault="00F607EE" w:rsidP="00280ED9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10.02</w:t>
            </w:r>
          </w:p>
        </w:tc>
        <w:tc>
          <w:tcPr>
            <w:tcW w:w="1276" w:type="dxa"/>
          </w:tcPr>
          <w:p w14:paraId="03D8E04D" w14:textId="77777777" w:rsidR="00280ED9" w:rsidRDefault="00280ED9" w:rsidP="00280ED9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80ED9" w14:paraId="4DAD0AC8" w14:textId="77777777" w:rsidTr="00FD2896">
        <w:trPr>
          <w:gridAfter w:val="3"/>
          <w:wAfter w:w="18926" w:type="dxa"/>
        </w:trPr>
        <w:tc>
          <w:tcPr>
            <w:tcW w:w="568" w:type="dxa"/>
            <w:shd w:val="clear" w:color="auto" w:fill="E5B8B7" w:themeFill="accent2" w:themeFillTint="66"/>
          </w:tcPr>
          <w:p w14:paraId="50E99C32" w14:textId="2A3D7639" w:rsidR="00280ED9" w:rsidRDefault="00280ED9" w:rsidP="00032718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6</w:t>
            </w:r>
            <w:r w:rsidR="00032718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850" w:type="dxa"/>
            <w:vMerge/>
          </w:tcPr>
          <w:p w14:paraId="2D1A0AF9" w14:textId="77777777" w:rsidR="00280ED9" w:rsidRDefault="00280ED9" w:rsidP="00280ED9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</w:tcPr>
          <w:p w14:paraId="5B23C002" w14:textId="77777777" w:rsidR="00280ED9" w:rsidRDefault="00280ED9" w:rsidP="00280ED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0"/>
                <w:shd w:val="clear" w:color="auto" w:fill="FFFFFF"/>
              </w:rPr>
              <w:t>Игры,</w:t>
            </w:r>
            <w:r>
              <w:rPr>
                <w:rFonts w:ascii="Times New Roman" w:eastAsia="Times New Roman" w:hAnsi="Times New Roman" w:cs="Times New Roman"/>
                <w:sz w:val="24"/>
                <w:szCs w:val="20"/>
                <w:shd w:val="clear" w:color="auto" w:fill="FFFFFF"/>
                <w:lang w:val="en-GB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0"/>
                <w:shd w:val="clear" w:color="auto" w:fill="FFFFFF"/>
              </w:rPr>
              <w:t>направленные</w:t>
            </w:r>
            <w:r>
              <w:rPr>
                <w:rFonts w:ascii="Times New Roman" w:eastAsia="Times New Roman" w:hAnsi="Times New Roman" w:cs="Times New Roman"/>
                <w:sz w:val="24"/>
                <w:szCs w:val="20"/>
                <w:shd w:val="clear" w:color="auto" w:fill="FFFFFF"/>
                <w:lang w:val="en-GB"/>
              </w:rPr>
              <w:t> 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0"/>
                <w:shd w:val="clear" w:color="auto" w:fill="FFFFFF"/>
              </w:rPr>
              <w:t>на развитие</w:t>
            </w:r>
            <w:r>
              <w:rPr>
                <w:rFonts w:ascii="Times New Roman" w:eastAsia="Times New Roman" w:hAnsi="Times New Roman" w:cs="Times New Roman"/>
                <w:sz w:val="24"/>
                <w:szCs w:val="20"/>
                <w:shd w:val="clear" w:color="auto" w:fill="FFFFFF"/>
                <w:lang w:val="en-GB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лидерских качеств.</w:t>
            </w:r>
          </w:p>
        </w:tc>
        <w:tc>
          <w:tcPr>
            <w:tcW w:w="2693" w:type="dxa"/>
          </w:tcPr>
          <w:p w14:paraId="0589E67F" w14:textId="245187CA" w:rsidR="00280ED9" w:rsidRDefault="00280ED9" w:rsidP="00280ED9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1A171B"/>
                <w:sz w:val="24"/>
                <w:szCs w:val="20"/>
              </w:rPr>
              <w:t xml:space="preserve">3.1.4.1 </w:t>
            </w:r>
            <w:r w:rsidR="00F10344">
              <w:rPr>
                <w:rFonts w:ascii="Times New Roman" w:eastAsia="Times New Roman" w:hAnsi="Times New Roman" w:cs="Times New Roman"/>
                <w:color w:val="1A171B"/>
                <w:sz w:val="24"/>
                <w:szCs w:val="20"/>
              </w:rPr>
              <w:t>–</w:t>
            </w:r>
            <w:r>
              <w:rPr>
                <w:rFonts w:ascii="Times New Roman" w:eastAsia="Times New Roman" w:hAnsi="Times New Roman" w:cs="Times New Roman"/>
                <w:color w:val="1A171B"/>
                <w:sz w:val="24"/>
                <w:szCs w:val="20"/>
              </w:rPr>
              <w:t xml:space="preserve"> анализировать</w:t>
            </w: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свои и чужие умения в двигательных действиях</w:t>
            </w:r>
          </w:p>
        </w:tc>
        <w:tc>
          <w:tcPr>
            <w:tcW w:w="1417" w:type="dxa"/>
          </w:tcPr>
          <w:p w14:paraId="165C3A7B" w14:textId="77777777" w:rsidR="00280ED9" w:rsidRDefault="00280ED9" w:rsidP="00280E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</w:tcPr>
          <w:p w14:paraId="6B3C37D4" w14:textId="3CB275C3" w:rsidR="00280ED9" w:rsidRDefault="00F607EE" w:rsidP="00280ED9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13.02</w:t>
            </w:r>
          </w:p>
        </w:tc>
        <w:tc>
          <w:tcPr>
            <w:tcW w:w="1276" w:type="dxa"/>
          </w:tcPr>
          <w:p w14:paraId="0036B43C" w14:textId="77777777" w:rsidR="00280ED9" w:rsidRDefault="00280ED9" w:rsidP="00280ED9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80ED9" w14:paraId="106873CD" w14:textId="77777777" w:rsidTr="00FD2896">
        <w:trPr>
          <w:gridAfter w:val="3"/>
          <w:wAfter w:w="18926" w:type="dxa"/>
        </w:trPr>
        <w:tc>
          <w:tcPr>
            <w:tcW w:w="568" w:type="dxa"/>
            <w:shd w:val="clear" w:color="auto" w:fill="E5B8B7" w:themeFill="accent2" w:themeFillTint="66"/>
          </w:tcPr>
          <w:p w14:paraId="02838236" w14:textId="30FF7EFA" w:rsidR="00280ED9" w:rsidRDefault="00280ED9" w:rsidP="00032718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6</w:t>
            </w:r>
            <w:r w:rsidR="00032718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850" w:type="dxa"/>
            <w:vMerge/>
          </w:tcPr>
          <w:p w14:paraId="0A271488" w14:textId="77777777" w:rsidR="00280ED9" w:rsidRDefault="00280ED9" w:rsidP="00280ED9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</w:tcPr>
          <w:p w14:paraId="184B60C1" w14:textId="77777777" w:rsidR="00280ED9" w:rsidRDefault="00280ED9" w:rsidP="00280ED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0"/>
                <w:shd w:val="clear" w:color="auto" w:fill="FFFFFF"/>
              </w:rPr>
              <w:t>Игры,</w:t>
            </w:r>
            <w:r>
              <w:rPr>
                <w:rFonts w:ascii="Times New Roman" w:eastAsia="Times New Roman" w:hAnsi="Times New Roman" w:cs="Times New Roman"/>
                <w:sz w:val="24"/>
                <w:szCs w:val="20"/>
                <w:shd w:val="clear" w:color="auto" w:fill="FFFFFF"/>
                <w:lang w:val="en-GB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0"/>
                <w:shd w:val="clear" w:color="auto" w:fill="FFFFFF"/>
              </w:rPr>
              <w:t>направленные</w:t>
            </w:r>
            <w:r>
              <w:rPr>
                <w:rFonts w:ascii="Times New Roman" w:eastAsia="Times New Roman" w:hAnsi="Times New Roman" w:cs="Times New Roman"/>
                <w:sz w:val="24"/>
                <w:szCs w:val="20"/>
                <w:shd w:val="clear" w:color="auto" w:fill="FFFFFF"/>
                <w:lang w:val="en-GB"/>
              </w:rPr>
              <w:t> 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0"/>
                <w:shd w:val="clear" w:color="auto" w:fill="FFFFFF"/>
              </w:rPr>
              <w:t>на развитие</w:t>
            </w:r>
            <w:r>
              <w:rPr>
                <w:rFonts w:ascii="Times New Roman" w:eastAsia="Times New Roman" w:hAnsi="Times New Roman" w:cs="Times New Roman"/>
                <w:sz w:val="24"/>
                <w:szCs w:val="20"/>
                <w:shd w:val="clear" w:color="auto" w:fill="FFFFFF"/>
                <w:lang w:val="en-GB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лидерских качеств.</w:t>
            </w:r>
          </w:p>
        </w:tc>
        <w:tc>
          <w:tcPr>
            <w:tcW w:w="2693" w:type="dxa"/>
          </w:tcPr>
          <w:p w14:paraId="1ECB9131" w14:textId="4A308A9C" w:rsidR="00280ED9" w:rsidRDefault="00280ED9" w:rsidP="00280ED9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1A171B"/>
                <w:sz w:val="24"/>
                <w:szCs w:val="20"/>
              </w:rPr>
              <w:t xml:space="preserve">3.1.4.1 </w:t>
            </w:r>
            <w:r w:rsidR="00F10344">
              <w:rPr>
                <w:rFonts w:ascii="Times New Roman" w:eastAsia="Times New Roman" w:hAnsi="Times New Roman" w:cs="Times New Roman"/>
                <w:color w:val="1A171B"/>
                <w:sz w:val="24"/>
                <w:szCs w:val="20"/>
              </w:rPr>
              <w:t>–</w:t>
            </w:r>
            <w:r>
              <w:rPr>
                <w:rFonts w:ascii="Times New Roman" w:eastAsia="Times New Roman" w:hAnsi="Times New Roman" w:cs="Times New Roman"/>
                <w:color w:val="1A171B"/>
                <w:sz w:val="24"/>
                <w:szCs w:val="20"/>
              </w:rPr>
              <w:t xml:space="preserve"> анализировать</w:t>
            </w: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свои и чужие умения в двигательных действиях</w:t>
            </w:r>
          </w:p>
        </w:tc>
        <w:tc>
          <w:tcPr>
            <w:tcW w:w="1417" w:type="dxa"/>
          </w:tcPr>
          <w:p w14:paraId="028DBB2A" w14:textId="77777777" w:rsidR="00280ED9" w:rsidRDefault="00280ED9" w:rsidP="00280E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</w:tcPr>
          <w:p w14:paraId="1251F87D" w14:textId="255C8EBC" w:rsidR="00280ED9" w:rsidRDefault="00F607EE" w:rsidP="00280ED9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16.02</w:t>
            </w:r>
          </w:p>
        </w:tc>
        <w:tc>
          <w:tcPr>
            <w:tcW w:w="1276" w:type="dxa"/>
          </w:tcPr>
          <w:p w14:paraId="6DB69469" w14:textId="77777777" w:rsidR="00280ED9" w:rsidRDefault="00280ED9" w:rsidP="00280ED9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80ED9" w14:paraId="46BF0FB9" w14:textId="77777777" w:rsidTr="00FD2896">
        <w:trPr>
          <w:gridAfter w:val="3"/>
          <w:wAfter w:w="18926" w:type="dxa"/>
        </w:trPr>
        <w:tc>
          <w:tcPr>
            <w:tcW w:w="568" w:type="dxa"/>
            <w:shd w:val="clear" w:color="auto" w:fill="E5B8B7" w:themeFill="accent2" w:themeFillTint="66"/>
          </w:tcPr>
          <w:p w14:paraId="122F2DB5" w14:textId="0AD9B204" w:rsidR="00280ED9" w:rsidRDefault="00280ED9" w:rsidP="00032718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6</w:t>
            </w:r>
            <w:r w:rsidR="00032718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850" w:type="dxa"/>
            <w:vMerge/>
          </w:tcPr>
          <w:p w14:paraId="36F92F01" w14:textId="77777777" w:rsidR="00280ED9" w:rsidRDefault="00280ED9" w:rsidP="00280ED9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</w:tcPr>
          <w:p w14:paraId="108D0053" w14:textId="77777777" w:rsidR="00280ED9" w:rsidRDefault="00280ED9" w:rsidP="00280ED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lang w:val="kk-KZ"/>
              </w:rPr>
              <w:t>Подвижные игры с элементами спортивных игр.</w:t>
            </w:r>
          </w:p>
        </w:tc>
        <w:tc>
          <w:tcPr>
            <w:tcW w:w="2693" w:type="dxa"/>
          </w:tcPr>
          <w:p w14:paraId="0C522428" w14:textId="6251715E" w:rsidR="00280ED9" w:rsidRDefault="00280ED9" w:rsidP="00280ED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i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1A171B"/>
                <w:sz w:val="24"/>
                <w:szCs w:val="20"/>
              </w:rPr>
              <w:t xml:space="preserve">3.1.4.1 </w:t>
            </w:r>
            <w:r w:rsidR="00F10344">
              <w:rPr>
                <w:rFonts w:ascii="Times New Roman" w:eastAsia="Times New Roman" w:hAnsi="Times New Roman" w:cs="Times New Roman"/>
                <w:color w:val="1A171B"/>
                <w:sz w:val="24"/>
                <w:szCs w:val="20"/>
              </w:rPr>
              <w:t>–</w:t>
            </w:r>
            <w:r>
              <w:rPr>
                <w:rFonts w:ascii="Times New Roman" w:eastAsia="Times New Roman" w:hAnsi="Times New Roman" w:cs="Times New Roman"/>
                <w:color w:val="1A171B"/>
                <w:sz w:val="24"/>
                <w:szCs w:val="20"/>
              </w:rPr>
              <w:t xml:space="preserve"> анализировать</w:t>
            </w: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свои и чужие умения в двигательных действиях</w:t>
            </w:r>
          </w:p>
        </w:tc>
        <w:tc>
          <w:tcPr>
            <w:tcW w:w="1417" w:type="dxa"/>
          </w:tcPr>
          <w:p w14:paraId="4641C841" w14:textId="77777777" w:rsidR="00280ED9" w:rsidRDefault="00280ED9" w:rsidP="00280E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</w:tcPr>
          <w:p w14:paraId="64AC4884" w14:textId="6ADC946A" w:rsidR="00280ED9" w:rsidRDefault="00F607EE" w:rsidP="00280ED9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17.02</w:t>
            </w:r>
          </w:p>
        </w:tc>
        <w:tc>
          <w:tcPr>
            <w:tcW w:w="1276" w:type="dxa"/>
          </w:tcPr>
          <w:p w14:paraId="4066E72A" w14:textId="77777777" w:rsidR="00280ED9" w:rsidRDefault="00280ED9" w:rsidP="00280ED9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80ED9" w14:paraId="47A97F28" w14:textId="77777777" w:rsidTr="00FD2896">
        <w:trPr>
          <w:gridAfter w:val="3"/>
          <w:wAfter w:w="18926" w:type="dxa"/>
        </w:trPr>
        <w:tc>
          <w:tcPr>
            <w:tcW w:w="568" w:type="dxa"/>
            <w:shd w:val="clear" w:color="auto" w:fill="E5B8B7" w:themeFill="accent2" w:themeFillTint="66"/>
          </w:tcPr>
          <w:p w14:paraId="2ACB0167" w14:textId="7389FB4B" w:rsidR="00280ED9" w:rsidRDefault="00280ED9" w:rsidP="00032718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6</w:t>
            </w:r>
            <w:r w:rsidR="00032718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850" w:type="dxa"/>
            <w:vMerge/>
          </w:tcPr>
          <w:p w14:paraId="4901940D" w14:textId="77777777" w:rsidR="00280ED9" w:rsidRDefault="00280ED9" w:rsidP="00280ED9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</w:tcPr>
          <w:p w14:paraId="5C998313" w14:textId="77777777" w:rsidR="00280ED9" w:rsidRDefault="00280ED9" w:rsidP="00280ED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Игры на развитие творчества в группе</w:t>
            </w:r>
          </w:p>
        </w:tc>
        <w:tc>
          <w:tcPr>
            <w:tcW w:w="2693" w:type="dxa"/>
          </w:tcPr>
          <w:p w14:paraId="08464D44" w14:textId="14FC85C6" w:rsidR="00280ED9" w:rsidRDefault="00280ED9" w:rsidP="00280ED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3.2.3.1 </w:t>
            </w:r>
            <w:r w:rsidR="00F10344">
              <w:rPr>
                <w:rFonts w:ascii="Times New Roman" w:eastAsia="Times New Roman" w:hAnsi="Times New Roman" w:cs="Times New Roman"/>
                <w:sz w:val="24"/>
                <w:szCs w:val="20"/>
              </w:rPr>
              <w:t>–</w:t>
            </w: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развивать совместную работу при выполнении физических упражнений</w:t>
            </w:r>
          </w:p>
        </w:tc>
        <w:tc>
          <w:tcPr>
            <w:tcW w:w="1417" w:type="dxa"/>
          </w:tcPr>
          <w:p w14:paraId="0C0EE99F" w14:textId="77777777" w:rsidR="00280ED9" w:rsidRDefault="00280ED9" w:rsidP="00280E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</w:tcPr>
          <w:p w14:paraId="332529EA" w14:textId="2B36A9B5" w:rsidR="00280ED9" w:rsidRDefault="00F607EE" w:rsidP="00280ED9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20.02</w:t>
            </w:r>
          </w:p>
        </w:tc>
        <w:tc>
          <w:tcPr>
            <w:tcW w:w="1276" w:type="dxa"/>
          </w:tcPr>
          <w:p w14:paraId="33C5D5D8" w14:textId="77777777" w:rsidR="00280ED9" w:rsidRDefault="00280ED9" w:rsidP="00280ED9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80ED9" w14:paraId="3FE08FAA" w14:textId="77777777" w:rsidTr="00FD2896">
        <w:trPr>
          <w:gridAfter w:val="3"/>
          <w:wAfter w:w="18926" w:type="dxa"/>
        </w:trPr>
        <w:tc>
          <w:tcPr>
            <w:tcW w:w="568" w:type="dxa"/>
            <w:shd w:val="clear" w:color="auto" w:fill="E5B8B7" w:themeFill="accent2" w:themeFillTint="66"/>
          </w:tcPr>
          <w:p w14:paraId="4C800A81" w14:textId="1F7E16AF" w:rsidR="00280ED9" w:rsidRDefault="00032718" w:rsidP="00032718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70</w:t>
            </w:r>
          </w:p>
        </w:tc>
        <w:tc>
          <w:tcPr>
            <w:tcW w:w="850" w:type="dxa"/>
            <w:vMerge/>
          </w:tcPr>
          <w:p w14:paraId="671FE30F" w14:textId="77777777" w:rsidR="00280ED9" w:rsidRDefault="00280ED9" w:rsidP="00280ED9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</w:tcPr>
          <w:p w14:paraId="4D569B61" w14:textId="77777777" w:rsidR="00280ED9" w:rsidRDefault="00280ED9" w:rsidP="00280ED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Игры на развитие творчества в группе</w:t>
            </w:r>
          </w:p>
        </w:tc>
        <w:tc>
          <w:tcPr>
            <w:tcW w:w="2693" w:type="dxa"/>
          </w:tcPr>
          <w:p w14:paraId="0E93A56B" w14:textId="69D93761" w:rsidR="00280ED9" w:rsidRDefault="00280ED9" w:rsidP="00280ED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3.2.3.1 </w:t>
            </w:r>
            <w:r w:rsidR="00F10344">
              <w:rPr>
                <w:rFonts w:ascii="Times New Roman" w:eastAsia="Times New Roman" w:hAnsi="Times New Roman" w:cs="Times New Roman"/>
                <w:sz w:val="24"/>
                <w:szCs w:val="20"/>
              </w:rPr>
              <w:t>–</w:t>
            </w: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развивать совместную работу при выполнении физических упражнений</w:t>
            </w:r>
          </w:p>
        </w:tc>
        <w:tc>
          <w:tcPr>
            <w:tcW w:w="1417" w:type="dxa"/>
          </w:tcPr>
          <w:p w14:paraId="513DB0CB" w14:textId="77777777" w:rsidR="00280ED9" w:rsidRDefault="00280ED9" w:rsidP="00280E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</w:tcPr>
          <w:p w14:paraId="46B43B0E" w14:textId="6B1960B0" w:rsidR="00280ED9" w:rsidRDefault="00F607EE" w:rsidP="00280ED9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23.02</w:t>
            </w:r>
          </w:p>
        </w:tc>
        <w:tc>
          <w:tcPr>
            <w:tcW w:w="1276" w:type="dxa"/>
          </w:tcPr>
          <w:p w14:paraId="0B4A63BA" w14:textId="77777777" w:rsidR="00280ED9" w:rsidRDefault="00280ED9" w:rsidP="00280ED9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80ED9" w14:paraId="12685293" w14:textId="77777777" w:rsidTr="00FD2896">
        <w:trPr>
          <w:gridAfter w:val="3"/>
          <w:wAfter w:w="18926" w:type="dxa"/>
        </w:trPr>
        <w:tc>
          <w:tcPr>
            <w:tcW w:w="568" w:type="dxa"/>
            <w:shd w:val="clear" w:color="auto" w:fill="E5B8B7" w:themeFill="accent2" w:themeFillTint="66"/>
          </w:tcPr>
          <w:p w14:paraId="24F45655" w14:textId="7C55C418" w:rsidR="00280ED9" w:rsidRDefault="009F002C" w:rsidP="00032718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7</w:t>
            </w:r>
            <w:r w:rsidR="0003271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50" w:type="dxa"/>
            <w:vMerge/>
          </w:tcPr>
          <w:p w14:paraId="4CA0D218" w14:textId="77777777" w:rsidR="00280ED9" w:rsidRDefault="00280ED9" w:rsidP="00280ED9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</w:tcPr>
          <w:p w14:paraId="50A8CD0B" w14:textId="77777777" w:rsidR="00280ED9" w:rsidRDefault="00280ED9" w:rsidP="00280ED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i/>
                <w:lang w:val="kk-KZ"/>
              </w:rPr>
              <w:t>Подвижные игры с элементами спортивных игр.</w:t>
            </w:r>
          </w:p>
        </w:tc>
        <w:tc>
          <w:tcPr>
            <w:tcW w:w="2693" w:type="dxa"/>
          </w:tcPr>
          <w:p w14:paraId="76CEEF2B" w14:textId="08DB9FEC" w:rsidR="00280ED9" w:rsidRDefault="00280ED9" w:rsidP="00280ED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i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3.2.3.1 </w:t>
            </w:r>
            <w:r w:rsidR="00F10344">
              <w:rPr>
                <w:rFonts w:ascii="Times New Roman" w:eastAsia="Times New Roman" w:hAnsi="Times New Roman" w:cs="Times New Roman"/>
                <w:sz w:val="24"/>
                <w:szCs w:val="20"/>
              </w:rPr>
              <w:t>–</w:t>
            </w: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развивать совместную работу при выполнении физических упражнений</w:t>
            </w:r>
          </w:p>
        </w:tc>
        <w:tc>
          <w:tcPr>
            <w:tcW w:w="1417" w:type="dxa"/>
          </w:tcPr>
          <w:p w14:paraId="7BBA2C18" w14:textId="77777777" w:rsidR="00280ED9" w:rsidRDefault="00280ED9" w:rsidP="00280E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</w:tcPr>
          <w:p w14:paraId="303A8F14" w14:textId="479F3B45" w:rsidR="00280ED9" w:rsidRDefault="00F607EE" w:rsidP="00280ED9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24.02</w:t>
            </w:r>
          </w:p>
        </w:tc>
        <w:tc>
          <w:tcPr>
            <w:tcW w:w="1276" w:type="dxa"/>
          </w:tcPr>
          <w:p w14:paraId="518FBD91" w14:textId="77777777" w:rsidR="00280ED9" w:rsidRDefault="00280ED9" w:rsidP="00280ED9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80ED9" w14:paraId="125D11A2" w14:textId="77777777" w:rsidTr="00FD2896">
        <w:trPr>
          <w:gridAfter w:val="3"/>
          <w:wAfter w:w="18926" w:type="dxa"/>
        </w:trPr>
        <w:tc>
          <w:tcPr>
            <w:tcW w:w="568" w:type="dxa"/>
            <w:shd w:val="clear" w:color="auto" w:fill="E5B8B7" w:themeFill="accent2" w:themeFillTint="66"/>
          </w:tcPr>
          <w:p w14:paraId="47347E49" w14:textId="13C6CC00" w:rsidR="00280ED9" w:rsidRDefault="00280ED9" w:rsidP="00032718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7</w:t>
            </w:r>
            <w:r w:rsidR="00032718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50" w:type="dxa"/>
            <w:vMerge/>
          </w:tcPr>
          <w:p w14:paraId="43DD88CA" w14:textId="77777777" w:rsidR="00280ED9" w:rsidRDefault="00280ED9" w:rsidP="00280ED9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</w:tcPr>
          <w:p w14:paraId="24D59828" w14:textId="77777777" w:rsidR="00280ED9" w:rsidRDefault="00280ED9" w:rsidP="00280ED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Игры на развитие творчества в группе</w:t>
            </w:r>
          </w:p>
        </w:tc>
        <w:tc>
          <w:tcPr>
            <w:tcW w:w="2693" w:type="dxa"/>
          </w:tcPr>
          <w:p w14:paraId="313B0A27" w14:textId="57207615" w:rsidR="00280ED9" w:rsidRDefault="00280ED9" w:rsidP="00280ED9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3.2.5.1 </w:t>
            </w:r>
            <w:r w:rsidR="00F10344">
              <w:rPr>
                <w:rFonts w:ascii="Times New Roman" w:eastAsia="Times New Roman" w:hAnsi="Times New Roman" w:cs="Times New Roman"/>
                <w:sz w:val="24"/>
                <w:szCs w:val="20"/>
              </w:rPr>
              <w:t>–</w:t>
            </w: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использовать критическое мышление в процессе двигательной активности</w:t>
            </w:r>
          </w:p>
        </w:tc>
        <w:tc>
          <w:tcPr>
            <w:tcW w:w="1417" w:type="dxa"/>
          </w:tcPr>
          <w:p w14:paraId="410148EB" w14:textId="77777777" w:rsidR="00280ED9" w:rsidRDefault="00280ED9" w:rsidP="00280E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</w:tcPr>
          <w:p w14:paraId="69573589" w14:textId="42B19F4E" w:rsidR="00280ED9" w:rsidRDefault="00F607EE" w:rsidP="00280ED9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27.02</w:t>
            </w:r>
          </w:p>
        </w:tc>
        <w:tc>
          <w:tcPr>
            <w:tcW w:w="1276" w:type="dxa"/>
          </w:tcPr>
          <w:p w14:paraId="51ADC4A0" w14:textId="77777777" w:rsidR="00280ED9" w:rsidRDefault="00280ED9" w:rsidP="00280ED9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80ED9" w14:paraId="6DF3FAAE" w14:textId="77777777" w:rsidTr="00FD2896">
        <w:trPr>
          <w:gridAfter w:val="3"/>
          <w:wAfter w:w="18926" w:type="dxa"/>
        </w:trPr>
        <w:tc>
          <w:tcPr>
            <w:tcW w:w="568" w:type="dxa"/>
            <w:shd w:val="clear" w:color="auto" w:fill="E5B8B7" w:themeFill="accent2" w:themeFillTint="66"/>
          </w:tcPr>
          <w:p w14:paraId="177A2FB9" w14:textId="5472D0CA" w:rsidR="00280ED9" w:rsidRDefault="00280ED9" w:rsidP="00032718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7</w:t>
            </w:r>
            <w:r w:rsidR="00032718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50" w:type="dxa"/>
            <w:vMerge/>
          </w:tcPr>
          <w:p w14:paraId="458584B4" w14:textId="77777777" w:rsidR="00280ED9" w:rsidRDefault="00280ED9" w:rsidP="00280ED9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</w:tcPr>
          <w:p w14:paraId="2E40C595" w14:textId="77777777" w:rsidR="00280ED9" w:rsidRDefault="00280ED9" w:rsidP="00280ED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Игры на развитие творчества в группе</w:t>
            </w:r>
          </w:p>
        </w:tc>
        <w:tc>
          <w:tcPr>
            <w:tcW w:w="2693" w:type="dxa"/>
          </w:tcPr>
          <w:p w14:paraId="05E8B6F4" w14:textId="3B18029C" w:rsidR="00280ED9" w:rsidRDefault="00280ED9" w:rsidP="00280ED9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3.2.5.1 </w:t>
            </w:r>
            <w:r w:rsidR="00F10344">
              <w:rPr>
                <w:rFonts w:ascii="Times New Roman" w:eastAsia="Times New Roman" w:hAnsi="Times New Roman" w:cs="Times New Roman"/>
                <w:sz w:val="24"/>
                <w:szCs w:val="20"/>
              </w:rPr>
              <w:t>–</w:t>
            </w: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использовать критическое мышление в процессе двигательной активности</w:t>
            </w:r>
          </w:p>
        </w:tc>
        <w:tc>
          <w:tcPr>
            <w:tcW w:w="1417" w:type="dxa"/>
          </w:tcPr>
          <w:p w14:paraId="4BBF6F9A" w14:textId="77777777" w:rsidR="00280ED9" w:rsidRDefault="00280ED9" w:rsidP="00280E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</w:tcPr>
          <w:p w14:paraId="0A29534C" w14:textId="333959FD" w:rsidR="00280ED9" w:rsidRDefault="00F607EE" w:rsidP="00280ED9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02.03</w:t>
            </w:r>
          </w:p>
        </w:tc>
        <w:tc>
          <w:tcPr>
            <w:tcW w:w="1276" w:type="dxa"/>
          </w:tcPr>
          <w:p w14:paraId="6E6D30BF" w14:textId="77777777" w:rsidR="00280ED9" w:rsidRDefault="00280ED9" w:rsidP="00280ED9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80ED9" w14:paraId="27519927" w14:textId="77777777" w:rsidTr="00FD2896">
        <w:trPr>
          <w:gridAfter w:val="3"/>
          <w:wAfter w:w="18926" w:type="dxa"/>
        </w:trPr>
        <w:tc>
          <w:tcPr>
            <w:tcW w:w="568" w:type="dxa"/>
            <w:shd w:val="clear" w:color="auto" w:fill="E5B8B7" w:themeFill="accent2" w:themeFillTint="66"/>
          </w:tcPr>
          <w:p w14:paraId="43E4E99C" w14:textId="2450B563" w:rsidR="00280ED9" w:rsidRDefault="00280ED9" w:rsidP="00032718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7</w:t>
            </w:r>
            <w:r w:rsidR="00032718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50" w:type="dxa"/>
            <w:vMerge/>
          </w:tcPr>
          <w:p w14:paraId="3FE2DE03" w14:textId="77777777" w:rsidR="00280ED9" w:rsidRDefault="00280ED9" w:rsidP="00280ED9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</w:tcPr>
          <w:p w14:paraId="7D6BF8D8" w14:textId="77777777" w:rsidR="00280ED9" w:rsidRDefault="00280ED9" w:rsidP="00280ED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lang w:val="kk-KZ"/>
              </w:rPr>
              <w:t>Подвижные игры с элементами спортивных игр.</w:t>
            </w:r>
          </w:p>
        </w:tc>
        <w:tc>
          <w:tcPr>
            <w:tcW w:w="2693" w:type="dxa"/>
          </w:tcPr>
          <w:p w14:paraId="32367BEB" w14:textId="7344EDC3" w:rsidR="00280ED9" w:rsidRDefault="00280ED9" w:rsidP="00280ED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i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3.2.5.1 </w:t>
            </w:r>
            <w:r w:rsidR="00F10344">
              <w:rPr>
                <w:rFonts w:ascii="Times New Roman" w:eastAsia="Times New Roman" w:hAnsi="Times New Roman" w:cs="Times New Roman"/>
                <w:sz w:val="24"/>
                <w:szCs w:val="20"/>
              </w:rPr>
              <w:t>–</w:t>
            </w: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использовать критическое мышление в процессе двигательной </w:t>
            </w: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активности</w:t>
            </w:r>
          </w:p>
        </w:tc>
        <w:tc>
          <w:tcPr>
            <w:tcW w:w="1417" w:type="dxa"/>
          </w:tcPr>
          <w:p w14:paraId="6F3CAD2D" w14:textId="77777777" w:rsidR="00280ED9" w:rsidRDefault="00280ED9" w:rsidP="00280E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1</w:t>
            </w:r>
          </w:p>
        </w:tc>
        <w:tc>
          <w:tcPr>
            <w:tcW w:w="1276" w:type="dxa"/>
          </w:tcPr>
          <w:p w14:paraId="05CC8A24" w14:textId="06A77828" w:rsidR="00280ED9" w:rsidRDefault="00F607EE" w:rsidP="00F607EE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03.03</w:t>
            </w:r>
          </w:p>
        </w:tc>
        <w:tc>
          <w:tcPr>
            <w:tcW w:w="1276" w:type="dxa"/>
          </w:tcPr>
          <w:p w14:paraId="12DC450C" w14:textId="77777777" w:rsidR="00280ED9" w:rsidRDefault="00280ED9" w:rsidP="00280ED9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80ED9" w14:paraId="545340FA" w14:textId="77777777" w:rsidTr="00FD2896">
        <w:trPr>
          <w:gridAfter w:val="3"/>
          <w:wAfter w:w="18926" w:type="dxa"/>
        </w:trPr>
        <w:tc>
          <w:tcPr>
            <w:tcW w:w="568" w:type="dxa"/>
            <w:shd w:val="clear" w:color="auto" w:fill="E5B8B7" w:themeFill="accent2" w:themeFillTint="66"/>
          </w:tcPr>
          <w:p w14:paraId="006D4510" w14:textId="30BB2879" w:rsidR="00280ED9" w:rsidRDefault="00280ED9" w:rsidP="00032718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7</w:t>
            </w:r>
            <w:r w:rsidR="00032718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850" w:type="dxa"/>
            <w:vMerge/>
          </w:tcPr>
          <w:p w14:paraId="7AFF2CC2" w14:textId="77777777" w:rsidR="00280ED9" w:rsidRDefault="00280ED9" w:rsidP="00280ED9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</w:tcPr>
          <w:p w14:paraId="2A65064A" w14:textId="77777777" w:rsidR="00280ED9" w:rsidRDefault="00280ED9" w:rsidP="00280ED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Тактика и стратегия в командных играх.</w:t>
            </w:r>
          </w:p>
        </w:tc>
        <w:tc>
          <w:tcPr>
            <w:tcW w:w="2693" w:type="dxa"/>
          </w:tcPr>
          <w:p w14:paraId="00AF14FC" w14:textId="731AD6F3" w:rsidR="00280ED9" w:rsidRDefault="00280ED9" w:rsidP="00280ED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3.2.1.1 </w:t>
            </w:r>
            <w:r w:rsidR="00F10344">
              <w:rPr>
                <w:rFonts w:ascii="Times New Roman" w:eastAsia="Times New Roman" w:hAnsi="Times New Roman" w:cs="Times New Roman"/>
                <w:sz w:val="24"/>
                <w:szCs w:val="20"/>
              </w:rPr>
              <w:t>–</w:t>
            </w: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развивать тактики и стратегии, связанные с движением</w:t>
            </w:r>
          </w:p>
        </w:tc>
        <w:tc>
          <w:tcPr>
            <w:tcW w:w="1417" w:type="dxa"/>
          </w:tcPr>
          <w:p w14:paraId="57C4C1B1" w14:textId="77777777" w:rsidR="00280ED9" w:rsidRDefault="00280ED9" w:rsidP="00280E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</w:tcPr>
          <w:p w14:paraId="32477B58" w14:textId="61B9479C" w:rsidR="00280ED9" w:rsidRDefault="00F607EE" w:rsidP="00280ED9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06.03</w:t>
            </w:r>
          </w:p>
        </w:tc>
        <w:tc>
          <w:tcPr>
            <w:tcW w:w="1276" w:type="dxa"/>
          </w:tcPr>
          <w:p w14:paraId="7B53AE51" w14:textId="77777777" w:rsidR="00280ED9" w:rsidRDefault="00280ED9" w:rsidP="00280ED9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80ED9" w14:paraId="38D0C0C8" w14:textId="77777777" w:rsidTr="00FD2896">
        <w:trPr>
          <w:gridAfter w:val="3"/>
          <w:wAfter w:w="18926" w:type="dxa"/>
        </w:trPr>
        <w:tc>
          <w:tcPr>
            <w:tcW w:w="568" w:type="dxa"/>
            <w:shd w:val="clear" w:color="auto" w:fill="E5B8B7" w:themeFill="accent2" w:themeFillTint="66"/>
          </w:tcPr>
          <w:p w14:paraId="18F091DC" w14:textId="517490F8" w:rsidR="00280ED9" w:rsidRDefault="00280ED9" w:rsidP="00032718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7</w:t>
            </w:r>
            <w:r w:rsidR="00032718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850" w:type="dxa"/>
            <w:vMerge/>
          </w:tcPr>
          <w:p w14:paraId="601872FF" w14:textId="77777777" w:rsidR="00280ED9" w:rsidRDefault="00280ED9" w:rsidP="00280ED9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</w:tcPr>
          <w:p w14:paraId="250084D1" w14:textId="77777777" w:rsidR="00280ED9" w:rsidRDefault="00280ED9" w:rsidP="00280ED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Тактика и стратегия в командных играх.</w:t>
            </w:r>
          </w:p>
        </w:tc>
        <w:tc>
          <w:tcPr>
            <w:tcW w:w="2693" w:type="dxa"/>
          </w:tcPr>
          <w:p w14:paraId="1FF41A26" w14:textId="2AA5769A" w:rsidR="00280ED9" w:rsidRDefault="00280ED9" w:rsidP="00280ED9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3.2.6.1 </w:t>
            </w:r>
            <w:r w:rsidR="00F10344">
              <w:rPr>
                <w:rFonts w:ascii="Times New Roman" w:eastAsia="Times New Roman" w:hAnsi="Times New Roman" w:cs="Times New Roman"/>
                <w:sz w:val="24"/>
                <w:szCs w:val="20"/>
              </w:rPr>
              <w:t>–</w:t>
            </w: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демонстрировать свои творческие способности </w:t>
            </w:r>
          </w:p>
        </w:tc>
        <w:tc>
          <w:tcPr>
            <w:tcW w:w="1417" w:type="dxa"/>
          </w:tcPr>
          <w:p w14:paraId="729BDD92" w14:textId="77777777" w:rsidR="00280ED9" w:rsidRDefault="00280ED9" w:rsidP="00280E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</w:tcPr>
          <w:p w14:paraId="60902BF7" w14:textId="1BFD048A" w:rsidR="00280ED9" w:rsidRDefault="00F607EE" w:rsidP="00280ED9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09.03</w:t>
            </w:r>
          </w:p>
        </w:tc>
        <w:tc>
          <w:tcPr>
            <w:tcW w:w="1276" w:type="dxa"/>
          </w:tcPr>
          <w:p w14:paraId="15F37B60" w14:textId="77777777" w:rsidR="00280ED9" w:rsidRDefault="00280ED9" w:rsidP="00280ED9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80ED9" w14:paraId="0402105D" w14:textId="77777777" w:rsidTr="00FD2896">
        <w:trPr>
          <w:gridAfter w:val="3"/>
          <w:wAfter w:w="18926" w:type="dxa"/>
        </w:trPr>
        <w:tc>
          <w:tcPr>
            <w:tcW w:w="568" w:type="dxa"/>
            <w:shd w:val="clear" w:color="auto" w:fill="E5B8B7" w:themeFill="accent2" w:themeFillTint="66"/>
          </w:tcPr>
          <w:p w14:paraId="3B808742" w14:textId="5B9FE9A0" w:rsidR="00280ED9" w:rsidRDefault="00280ED9" w:rsidP="00032718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7</w:t>
            </w:r>
            <w:r w:rsidR="00032718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850" w:type="dxa"/>
            <w:vMerge/>
          </w:tcPr>
          <w:p w14:paraId="4CD1B735" w14:textId="77777777" w:rsidR="00280ED9" w:rsidRDefault="00280ED9" w:rsidP="00280ED9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</w:tcPr>
          <w:p w14:paraId="246E49FE" w14:textId="77777777" w:rsidR="00280ED9" w:rsidRDefault="00280ED9" w:rsidP="00280ED9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lang w:val="kk-KZ"/>
              </w:rPr>
              <w:t>Подвижные игры с элементами спортивных игр.</w:t>
            </w:r>
          </w:p>
        </w:tc>
        <w:tc>
          <w:tcPr>
            <w:tcW w:w="2693" w:type="dxa"/>
          </w:tcPr>
          <w:p w14:paraId="361951AB" w14:textId="7AC6CBAE" w:rsidR="00280ED9" w:rsidRDefault="00280ED9" w:rsidP="00280ED9">
            <w:pPr>
              <w:spacing w:after="160" w:line="259" w:lineRule="auto"/>
              <w:rPr>
                <w:rFonts w:ascii="Times New Roman" w:hAnsi="Times New Roman" w:cs="Times New Roman"/>
                <w:b/>
                <w:i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1A171B"/>
                <w:sz w:val="24"/>
                <w:szCs w:val="20"/>
              </w:rPr>
              <w:t xml:space="preserve">3.1.6. 1 </w:t>
            </w:r>
            <w:r w:rsidR="00F10344">
              <w:rPr>
                <w:rFonts w:ascii="Times New Roman" w:eastAsia="Times New Roman" w:hAnsi="Times New Roman" w:cs="Times New Roman"/>
                <w:color w:val="1A171B"/>
                <w:sz w:val="24"/>
                <w:szCs w:val="20"/>
              </w:rPr>
              <w:t>–</w:t>
            </w:r>
            <w:r>
              <w:rPr>
                <w:rFonts w:ascii="Times New Roman" w:eastAsia="Times New Roman" w:hAnsi="Times New Roman" w:cs="Times New Roman"/>
                <w:color w:val="1A171B"/>
                <w:sz w:val="24"/>
                <w:szCs w:val="20"/>
              </w:rPr>
              <w:t xml:space="preserve"> анализировать навыки и умения </w:t>
            </w: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en-AU"/>
              </w:rPr>
              <w:t>по технике безопасности на различных этапах обучения</w:t>
            </w:r>
          </w:p>
        </w:tc>
        <w:tc>
          <w:tcPr>
            <w:tcW w:w="1417" w:type="dxa"/>
          </w:tcPr>
          <w:p w14:paraId="045ED009" w14:textId="77777777" w:rsidR="00280ED9" w:rsidRDefault="00280ED9" w:rsidP="00280E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</w:tcPr>
          <w:p w14:paraId="445FA49D" w14:textId="54A3E5F1" w:rsidR="00280ED9" w:rsidRDefault="00F607EE" w:rsidP="00280ED9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10.03</w:t>
            </w:r>
          </w:p>
        </w:tc>
        <w:tc>
          <w:tcPr>
            <w:tcW w:w="1276" w:type="dxa"/>
          </w:tcPr>
          <w:p w14:paraId="243AEF7B" w14:textId="77777777" w:rsidR="00280ED9" w:rsidRDefault="00280ED9" w:rsidP="00280ED9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80ED9" w14:paraId="20B3988E" w14:textId="77777777" w:rsidTr="00FD2896">
        <w:trPr>
          <w:gridAfter w:val="3"/>
          <w:wAfter w:w="18926" w:type="dxa"/>
        </w:trPr>
        <w:tc>
          <w:tcPr>
            <w:tcW w:w="568" w:type="dxa"/>
            <w:shd w:val="clear" w:color="auto" w:fill="E5B8B7" w:themeFill="accent2" w:themeFillTint="66"/>
          </w:tcPr>
          <w:p w14:paraId="5E3A689F" w14:textId="460726F0" w:rsidR="00280ED9" w:rsidRDefault="00280ED9" w:rsidP="00032718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7</w:t>
            </w:r>
            <w:r w:rsidR="00032718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850" w:type="dxa"/>
            <w:vMerge/>
          </w:tcPr>
          <w:p w14:paraId="01CC7561" w14:textId="77777777" w:rsidR="00280ED9" w:rsidRDefault="00280ED9" w:rsidP="00280ED9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</w:tcPr>
          <w:p w14:paraId="1BBFC702" w14:textId="77777777" w:rsidR="00280ED9" w:rsidRDefault="00280ED9" w:rsidP="00280ED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kk-KZ"/>
              </w:rPr>
              <w:t>Техника безопасности.</w:t>
            </w:r>
          </w:p>
          <w:p w14:paraId="2742571F" w14:textId="77777777" w:rsidR="00280ED9" w:rsidRDefault="00280ED9" w:rsidP="00280ED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Коммуникативные навыки в играх</w:t>
            </w:r>
          </w:p>
        </w:tc>
        <w:tc>
          <w:tcPr>
            <w:tcW w:w="2693" w:type="dxa"/>
          </w:tcPr>
          <w:p w14:paraId="3714FE01" w14:textId="621DF4CF" w:rsidR="00280ED9" w:rsidRDefault="00280ED9" w:rsidP="00280E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1A171B"/>
                <w:sz w:val="24"/>
                <w:szCs w:val="20"/>
              </w:rPr>
              <w:t xml:space="preserve">3.1.6. 1 </w:t>
            </w:r>
            <w:r w:rsidR="00F10344">
              <w:rPr>
                <w:rFonts w:ascii="Times New Roman" w:eastAsia="Times New Roman" w:hAnsi="Times New Roman" w:cs="Times New Roman"/>
                <w:color w:val="1A171B"/>
                <w:sz w:val="24"/>
                <w:szCs w:val="20"/>
              </w:rPr>
              <w:t>–</w:t>
            </w:r>
            <w:r>
              <w:rPr>
                <w:rFonts w:ascii="Times New Roman" w:eastAsia="Times New Roman" w:hAnsi="Times New Roman" w:cs="Times New Roman"/>
                <w:color w:val="1A171B"/>
                <w:sz w:val="24"/>
                <w:szCs w:val="20"/>
              </w:rPr>
              <w:t xml:space="preserve"> анализировать навыки и умения </w:t>
            </w: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en-AU"/>
              </w:rPr>
              <w:t>по технике безопасности на различных этапах обучения</w:t>
            </w:r>
          </w:p>
        </w:tc>
        <w:tc>
          <w:tcPr>
            <w:tcW w:w="1417" w:type="dxa"/>
          </w:tcPr>
          <w:p w14:paraId="3B61399D" w14:textId="77777777" w:rsidR="00280ED9" w:rsidRDefault="00280ED9" w:rsidP="00280E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</w:tcPr>
          <w:p w14:paraId="1BEC204B" w14:textId="2EB93727" w:rsidR="00280ED9" w:rsidRDefault="00F607EE" w:rsidP="00280ED9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13.03</w:t>
            </w:r>
          </w:p>
        </w:tc>
        <w:tc>
          <w:tcPr>
            <w:tcW w:w="1276" w:type="dxa"/>
          </w:tcPr>
          <w:p w14:paraId="4C9F9212" w14:textId="77777777" w:rsidR="00280ED9" w:rsidRDefault="00280ED9" w:rsidP="00280ED9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80ED9" w14:paraId="2EE983D4" w14:textId="77777777" w:rsidTr="00FD2896">
        <w:trPr>
          <w:gridAfter w:val="3"/>
          <w:wAfter w:w="18926" w:type="dxa"/>
        </w:trPr>
        <w:tc>
          <w:tcPr>
            <w:tcW w:w="568" w:type="dxa"/>
            <w:shd w:val="clear" w:color="auto" w:fill="E5B8B7" w:themeFill="accent2" w:themeFillTint="66"/>
          </w:tcPr>
          <w:p w14:paraId="24F03529" w14:textId="55473A90" w:rsidR="00280ED9" w:rsidRDefault="00280ED9" w:rsidP="00032718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7</w:t>
            </w:r>
            <w:r w:rsidR="00032718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850" w:type="dxa"/>
            <w:vMerge/>
          </w:tcPr>
          <w:p w14:paraId="2E343ADD" w14:textId="77777777" w:rsidR="00280ED9" w:rsidRDefault="00280ED9" w:rsidP="00280ED9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</w:tcPr>
          <w:p w14:paraId="24C30960" w14:textId="77777777" w:rsidR="00280ED9" w:rsidRDefault="00280ED9" w:rsidP="00280ED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kk-KZ"/>
              </w:rPr>
              <w:t>Техника безопасности.</w:t>
            </w:r>
          </w:p>
          <w:p w14:paraId="694B8097" w14:textId="77777777" w:rsidR="00280ED9" w:rsidRDefault="00280ED9" w:rsidP="00280ED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Коммуникативные навыки в играх</w:t>
            </w:r>
          </w:p>
        </w:tc>
        <w:tc>
          <w:tcPr>
            <w:tcW w:w="2693" w:type="dxa"/>
          </w:tcPr>
          <w:p w14:paraId="1090FD18" w14:textId="34475430" w:rsidR="00280ED9" w:rsidRDefault="00280ED9" w:rsidP="00280ED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3.2.8.1 </w:t>
            </w:r>
            <w:r w:rsidR="00F10344">
              <w:rPr>
                <w:rFonts w:ascii="Times New Roman" w:eastAsia="Times New Roman" w:hAnsi="Times New Roman" w:cs="Times New Roman"/>
                <w:sz w:val="24"/>
                <w:szCs w:val="20"/>
              </w:rPr>
              <w:t>–</w:t>
            </w: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демонстрировать определённые роли в двигательной деятельности</w:t>
            </w:r>
          </w:p>
        </w:tc>
        <w:tc>
          <w:tcPr>
            <w:tcW w:w="1417" w:type="dxa"/>
          </w:tcPr>
          <w:p w14:paraId="254A4C33" w14:textId="77777777" w:rsidR="00280ED9" w:rsidRDefault="00280ED9" w:rsidP="00280E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</w:tcPr>
          <w:p w14:paraId="2E5A0922" w14:textId="12859C87" w:rsidR="00280ED9" w:rsidRDefault="00F607EE" w:rsidP="00280ED9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16.03</w:t>
            </w:r>
          </w:p>
        </w:tc>
        <w:tc>
          <w:tcPr>
            <w:tcW w:w="1276" w:type="dxa"/>
          </w:tcPr>
          <w:p w14:paraId="4F1D3791" w14:textId="77777777" w:rsidR="00280ED9" w:rsidRDefault="00280ED9" w:rsidP="00280ED9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80ED9" w14:paraId="64DA31C2" w14:textId="77777777" w:rsidTr="00FD2896">
        <w:trPr>
          <w:gridAfter w:val="3"/>
          <w:wAfter w:w="18926" w:type="dxa"/>
        </w:trPr>
        <w:tc>
          <w:tcPr>
            <w:tcW w:w="568" w:type="dxa"/>
            <w:shd w:val="clear" w:color="auto" w:fill="E5B8B7" w:themeFill="accent2" w:themeFillTint="66"/>
          </w:tcPr>
          <w:p w14:paraId="4F7320CD" w14:textId="190A1018" w:rsidR="00280ED9" w:rsidRDefault="00032718" w:rsidP="00032718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80</w:t>
            </w:r>
          </w:p>
        </w:tc>
        <w:tc>
          <w:tcPr>
            <w:tcW w:w="850" w:type="dxa"/>
            <w:vMerge/>
          </w:tcPr>
          <w:p w14:paraId="0EBE2893" w14:textId="77777777" w:rsidR="00280ED9" w:rsidRDefault="00280ED9" w:rsidP="00280ED9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</w:tcPr>
          <w:p w14:paraId="3027498C" w14:textId="77777777" w:rsidR="00280ED9" w:rsidRDefault="00280ED9" w:rsidP="00280ED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lang w:val="kk-KZ"/>
              </w:rPr>
              <w:t>Подвижные игры с элементами спортивных игр.</w:t>
            </w: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.  </w:t>
            </w:r>
          </w:p>
        </w:tc>
        <w:tc>
          <w:tcPr>
            <w:tcW w:w="2693" w:type="dxa"/>
          </w:tcPr>
          <w:p w14:paraId="6E3D57E6" w14:textId="4A48DC83" w:rsidR="00280ED9" w:rsidRDefault="00280ED9" w:rsidP="00280ED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i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3.2.8.1 </w:t>
            </w:r>
            <w:r w:rsidR="00F10344">
              <w:rPr>
                <w:rFonts w:ascii="Times New Roman" w:eastAsia="Times New Roman" w:hAnsi="Times New Roman" w:cs="Times New Roman"/>
                <w:sz w:val="24"/>
                <w:szCs w:val="20"/>
              </w:rPr>
              <w:t>–</w:t>
            </w: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демонстрировать определённые роли в двигательной деятельности</w:t>
            </w:r>
          </w:p>
        </w:tc>
        <w:tc>
          <w:tcPr>
            <w:tcW w:w="1417" w:type="dxa"/>
          </w:tcPr>
          <w:p w14:paraId="4261FCCE" w14:textId="77777777" w:rsidR="00280ED9" w:rsidRDefault="00280ED9" w:rsidP="00280E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</w:tcPr>
          <w:p w14:paraId="442C3431" w14:textId="2AD293DA" w:rsidR="00280ED9" w:rsidRDefault="00F607EE" w:rsidP="00280ED9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17.03</w:t>
            </w:r>
          </w:p>
        </w:tc>
        <w:tc>
          <w:tcPr>
            <w:tcW w:w="1276" w:type="dxa"/>
          </w:tcPr>
          <w:p w14:paraId="6EDB0EF8" w14:textId="77777777" w:rsidR="00280ED9" w:rsidRDefault="00280ED9" w:rsidP="00280ED9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80ED9" w14:paraId="0A03C5A2" w14:textId="77777777" w:rsidTr="00FD2896">
        <w:trPr>
          <w:gridAfter w:val="3"/>
          <w:wAfter w:w="18926" w:type="dxa"/>
        </w:trPr>
        <w:tc>
          <w:tcPr>
            <w:tcW w:w="10207" w:type="dxa"/>
            <w:gridSpan w:val="7"/>
            <w:shd w:val="clear" w:color="auto" w:fill="E5B8B7" w:themeFill="accent2" w:themeFillTint="66"/>
          </w:tcPr>
          <w:p w14:paraId="21B3CE73" w14:textId="77777777" w:rsidR="00280ED9" w:rsidRDefault="00280ED9" w:rsidP="00280ED9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IV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четверть (24 часа)</w:t>
            </w:r>
          </w:p>
        </w:tc>
      </w:tr>
      <w:tr w:rsidR="00280ED9" w14:paraId="5542274B" w14:textId="77777777" w:rsidTr="00FD2896">
        <w:trPr>
          <w:gridAfter w:val="3"/>
          <w:wAfter w:w="18926" w:type="dxa"/>
        </w:trPr>
        <w:tc>
          <w:tcPr>
            <w:tcW w:w="568" w:type="dxa"/>
            <w:shd w:val="clear" w:color="auto" w:fill="E5B8B7" w:themeFill="accent2" w:themeFillTint="66"/>
          </w:tcPr>
          <w:p w14:paraId="4DC17FA3" w14:textId="617D21A7" w:rsidR="00280ED9" w:rsidRDefault="009F002C" w:rsidP="00032718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8</w:t>
            </w:r>
            <w:r w:rsidR="0003271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50" w:type="dxa"/>
            <w:vMerge w:val="restart"/>
          </w:tcPr>
          <w:p w14:paraId="134A7B5E" w14:textId="77777777" w:rsidR="00280ED9" w:rsidRDefault="00280ED9" w:rsidP="00280ED9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0"/>
                <w:lang w:val="kk-KZ"/>
              </w:rPr>
              <w:t xml:space="preserve">VII Раздел.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  <w:t>Развитие социальных навыков через игры</w:t>
            </w:r>
          </w:p>
        </w:tc>
        <w:tc>
          <w:tcPr>
            <w:tcW w:w="2127" w:type="dxa"/>
          </w:tcPr>
          <w:p w14:paraId="2B6B6EE3" w14:textId="77777777" w:rsidR="00280ED9" w:rsidRDefault="00280ED9" w:rsidP="00280ED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Игры с элементами соревнования</w:t>
            </w:r>
          </w:p>
        </w:tc>
        <w:tc>
          <w:tcPr>
            <w:tcW w:w="2693" w:type="dxa"/>
          </w:tcPr>
          <w:p w14:paraId="5389B49C" w14:textId="07B8F090" w:rsidR="00280ED9" w:rsidRDefault="00280ED9" w:rsidP="00280E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1A171B"/>
                <w:sz w:val="24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color w:val="1A171B"/>
                <w:sz w:val="24"/>
                <w:szCs w:val="20"/>
              </w:rPr>
              <w:t xml:space="preserve">3.1.2. 1 </w:t>
            </w:r>
            <w:r w:rsidR="00F10344">
              <w:rPr>
                <w:rFonts w:ascii="Times New Roman" w:eastAsia="Times New Roman" w:hAnsi="Times New Roman" w:cs="Times New Roman"/>
                <w:color w:val="1A171B"/>
                <w:sz w:val="24"/>
                <w:szCs w:val="20"/>
              </w:rPr>
              <w:t>–</w:t>
            </w:r>
            <w:r>
              <w:rPr>
                <w:rFonts w:ascii="Times New Roman" w:eastAsia="Times New Roman" w:hAnsi="Times New Roman" w:cs="Times New Roman"/>
                <w:color w:val="1A171B"/>
                <w:sz w:val="24"/>
                <w:szCs w:val="20"/>
              </w:rPr>
              <w:t xml:space="preserve"> демонстрировать двигательные действия</w:t>
            </w: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, способствующие физическому развитию</w:t>
            </w:r>
          </w:p>
        </w:tc>
        <w:tc>
          <w:tcPr>
            <w:tcW w:w="1417" w:type="dxa"/>
          </w:tcPr>
          <w:p w14:paraId="64E29CB6" w14:textId="77777777" w:rsidR="00280ED9" w:rsidRDefault="00280ED9" w:rsidP="00280E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</w:tcPr>
          <w:p w14:paraId="64A2DC5D" w14:textId="6B7EDD7F" w:rsidR="00280ED9" w:rsidRDefault="00F607EE" w:rsidP="00280ED9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27.03</w:t>
            </w:r>
          </w:p>
        </w:tc>
        <w:tc>
          <w:tcPr>
            <w:tcW w:w="1276" w:type="dxa"/>
          </w:tcPr>
          <w:p w14:paraId="56ECCB5A" w14:textId="77777777" w:rsidR="00280ED9" w:rsidRDefault="00280ED9" w:rsidP="00280ED9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80ED9" w14:paraId="7067A5BE" w14:textId="77777777" w:rsidTr="00FD2896">
        <w:trPr>
          <w:gridAfter w:val="3"/>
          <w:wAfter w:w="18926" w:type="dxa"/>
        </w:trPr>
        <w:tc>
          <w:tcPr>
            <w:tcW w:w="568" w:type="dxa"/>
            <w:shd w:val="clear" w:color="auto" w:fill="E5B8B7" w:themeFill="accent2" w:themeFillTint="66"/>
          </w:tcPr>
          <w:p w14:paraId="65EA3BCA" w14:textId="2778BF74" w:rsidR="00280ED9" w:rsidRDefault="00280ED9" w:rsidP="00032718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8</w:t>
            </w:r>
            <w:r w:rsidR="00032718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50" w:type="dxa"/>
            <w:vMerge/>
          </w:tcPr>
          <w:p w14:paraId="6604A287" w14:textId="77777777" w:rsidR="00280ED9" w:rsidRDefault="00280ED9" w:rsidP="00280ED9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</w:tcPr>
          <w:p w14:paraId="5ADBEF55" w14:textId="77777777" w:rsidR="00280ED9" w:rsidRDefault="00280ED9" w:rsidP="00280ED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Игры с элементами соревнования</w:t>
            </w:r>
          </w:p>
        </w:tc>
        <w:tc>
          <w:tcPr>
            <w:tcW w:w="2693" w:type="dxa"/>
          </w:tcPr>
          <w:p w14:paraId="427964FF" w14:textId="35C13B3D" w:rsidR="00280ED9" w:rsidRDefault="00280ED9" w:rsidP="00280E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1A171B"/>
                <w:sz w:val="24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color w:val="1A171B"/>
                <w:sz w:val="24"/>
                <w:szCs w:val="20"/>
              </w:rPr>
              <w:t xml:space="preserve">3.1.2. 1 </w:t>
            </w:r>
            <w:r w:rsidR="00F10344">
              <w:rPr>
                <w:rFonts w:ascii="Times New Roman" w:eastAsia="Times New Roman" w:hAnsi="Times New Roman" w:cs="Times New Roman"/>
                <w:color w:val="1A171B"/>
                <w:sz w:val="24"/>
                <w:szCs w:val="20"/>
              </w:rPr>
              <w:t>–</w:t>
            </w:r>
            <w:r>
              <w:rPr>
                <w:rFonts w:ascii="Times New Roman" w:eastAsia="Times New Roman" w:hAnsi="Times New Roman" w:cs="Times New Roman"/>
                <w:color w:val="1A171B"/>
                <w:sz w:val="24"/>
                <w:szCs w:val="20"/>
              </w:rPr>
              <w:t xml:space="preserve"> демонстрировать двигательные действия</w:t>
            </w: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, способствующие физическому развитию</w:t>
            </w:r>
          </w:p>
        </w:tc>
        <w:tc>
          <w:tcPr>
            <w:tcW w:w="1417" w:type="dxa"/>
          </w:tcPr>
          <w:p w14:paraId="462471AA" w14:textId="77777777" w:rsidR="00280ED9" w:rsidRDefault="00280ED9" w:rsidP="00280E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</w:tcPr>
          <w:p w14:paraId="7F29573A" w14:textId="0FA51884" w:rsidR="00280ED9" w:rsidRDefault="00032718" w:rsidP="00280ED9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30.03</w:t>
            </w:r>
          </w:p>
        </w:tc>
        <w:tc>
          <w:tcPr>
            <w:tcW w:w="1276" w:type="dxa"/>
          </w:tcPr>
          <w:p w14:paraId="70044F6B" w14:textId="77777777" w:rsidR="00280ED9" w:rsidRDefault="00280ED9" w:rsidP="00280ED9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80ED9" w14:paraId="338EAF0D" w14:textId="77777777" w:rsidTr="00FD2896">
        <w:trPr>
          <w:gridAfter w:val="3"/>
          <w:wAfter w:w="18926" w:type="dxa"/>
        </w:trPr>
        <w:tc>
          <w:tcPr>
            <w:tcW w:w="568" w:type="dxa"/>
            <w:shd w:val="clear" w:color="auto" w:fill="E5B8B7" w:themeFill="accent2" w:themeFillTint="66"/>
          </w:tcPr>
          <w:p w14:paraId="534E5D30" w14:textId="14650482" w:rsidR="00280ED9" w:rsidRDefault="00280ED9" w:rsidP="00032718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8</w:t>
            </w:r>
            <w:r w:rsidR="00032718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50" w:type="dxa"/>
            <w:vMerge/>
          </w:tcPr>
          <w:p w14:paraId="0059DB53" w14:textId="77777777" w:rsidR="00280ED9" w:rsidRDefault="00280ED9" w:rsidP="00280ED9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</w:tcPr>
          <w:p w14:paraId="123FAD50" w14:textId="77777777" w:rsidR="00280ED9" w:rsidRDefault="00280ED9" w:rsidP="00280ED9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lang w:val="kk-KZ"/>
              </w:rPr>
              <w:t>Подвижные игры с элементами спортивных игр.</w:t>
            </w: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.  </w:t>
            </w:r>
          </w:p>
        </w:tc>
        <w:tc>
          <w:tcPr>
            <w:tcW w:w="2693" w:type="dxa"/>
          </w:tcPr>
          <w:p w14:paraId="2FE88558" w14:textId="15CE2427" w:rsidR="00280ED9" w:rsidRDefault="00280ED9" w:rsidP="00280ED9">
            <w:pPr>
              <w:spacing w:after="160" w:line="259" w:lineRule="auto"/>
              <w:rPr>
                <w:rFonts w:ascii="Times New Roman" w:hAnsi="Times New Roman" w:cs="Times New Roman"/>
                <w:b/>
                <w:i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1A171B"/>
                <w:sz w:val="24"/>
                <w:szCs w:val="20"/>
              </w:rPr>
              <w:t xml:space="preserve">3.1.2. 1 </w:t>
            </w:r>
            <w:r w:rsidR="00F10344">
              <w:rPr>
                <w:rFonts w:ascii="Times New Roman" w:eastAsia="Times New Roman" w:hAnsi="Times New Roman" w:cs="Times New Roman"/>
                <w:color w:val="1A171B"/>
                <w:sz w:val="24"/>
                <w:szCs w:val="20"/>
              </w:rPr>
              <w:t>–</w:t>
            </w:r>
            <w:r>
              <w:rPr>
                <w:rFonts w:ascii="Times New Roman" w:eastAsia="Times New Roman" w:hAnsi="Times New Roman" w:cs="Times New Roman"/>
                <w:color w:val="1A171B"/>
                <w:sz w:val="24"/>
                <w:szCs w:val="20"/>
              </w:rPr>
              <w:t xml:space="preserve"> демонстрировать двигательные действия</w:t>
            </w: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, способствующие физическому развитию</w:t>
            </w:r>
          </w:p>
        </w:tc>
        <w:tc>
          <w:tcPr>
            <w:tcW w:w="1417" w:type="dxa"/>
          </w:tcPr>
          <w:p w14:paraId="06505A6B" w14:textId="77777777" w:rsidR="00280ED9" w:rsidRDefault="00280ED9" w:rsidP="00280E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</w:tcPr>
          <w:p w14:paraId="53A97191" w14:textId="4BAA4B55" w:rsidR="00280ED9" w:rsidRDefault="00032718" w:rsidP="00280ED9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31.03</w:t>
            </w:r>
          </w:p>
        </w:tc>
        <w:tc>
          <w:tcPr>
            <w:tcW w:w="1276" w:type="dxa"/>
          </w:tcPr>
          <w:p w14:paraId="2676B872" w14:textId="77777777" w:rsidR="00280ED9" w:rsidRDefault="00280ED9" w:rsidP="00280ED9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80ED9" w14:paraId="7EFA18A7" w14:textId="77777777" w:rsidTr="00FD2896">
        <w:trPr>
          <w:gridAfter w:val="3"/>
          <w:wAfter w:w="18926" w:type="dxa"/>
        </w:trPr>
        <w:tc>
          <w:tcPr>
            <w:tcW w:w="568" w:type="dxa"/>
            <w:shd w:val="clear" w:color="auto" w:fill="E5B8B7" w:themeFill="accent2" w:themeFillTint="66"/>
          </w:tcPr>
          <w:p w14:paraId="03DE6410" w14:textId="4FDC85F8" w:rsidR="00280ED9" w:rsidRDefault="00280ED9" w:rsidP="00032718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8</w:t>
            </w:r>
            <w:r w:rsidR="00032718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50" w:type="dxa"/>
            <w:vMerge/>
          </w:tcPr>
          <w:p w14:paraId="05B1613B" w14:textId="77777777" w:rsidR="00280ED9" w:rsidRDefault="00280ED9" w:rsidP="00280ED9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</w:tcPr>
          <w:p w14:paraId="00EBB661" w14:textId="77777777" w:rsidR="00280ED9" w:rsidRDefault="00280ED9" w:rsidP="00280ED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Игры с элементами соревнования</w:t>
            </w:r>
          </w:p>
        </w:tc>
        <w:tc>
          <w:tcPr>
            <w:tcW w:w="2693" w:type="dxa"/>
          </w:tcPr>
          <w:p w14:paraId="6DC06593" w14:textId="5DCFA4A7" w:rsidR="00280ED9" w:rsidRDefault="00280ED9" w:rsidP="00280ED9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3.2.4.1 </w:t>
            </w:r>
            <w:r w:rsidR="00F10344">
              <w:rPr>
                <w:rFonts w:ascii="Times New Roman" w:eastAsia="Times New Roman" w:hAnsi="Times New Roman" w:cs="Times New Roman"/>
                <w:sz w:val="24"/>
                <w:szCs w:val="20"/>
              </w:rPr>
              <w:t>–</w:t>
            </w: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использовать правила и приемы выполнения </w:t>
            </w: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 xml:space="preserve">физических упражнений </w:t>
            </w:r>
          </w:p>
        </w:tc>
        <w:tc>
          <w:tcPr>
            <w:tcW w:w="1417" w:type="dxa"/>
          </w:tcPr>
          <w:p w14:paraId="0905BD68" w14:textId="77777777" w:rsidR="00280ED9" w:rsidRDefault="00280ED9" w:rsidP="00280E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1</w:t>
            </w:r>
          </w:p>
        </w:tc>
        <w:tc>
          <w:tcPr>
            <w:tcW w:w="1276" w:type="dxa"/>
          </w:tcPr>
          <w:p w14:paraId="3C3FE751" w14:textId="5F18CB60" w:rsidR="00280ED9" w:rsidRDefault="00032718" w:rsidP="00280ED9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03.04</w:t>
            </w:r>
          </w:p>
        </w:tc>
        <w:tc>
          <w:tcPr>
            <w:tcW w:w="1276" w:type="dxa"/>
          </w:tcPr>
          <w:p w14:paraId="7A99F287" w14:textId="77777777" w:rsidR="00280ED9" w:rsidRDefault="00280ED9" w:rsidP="00280ED9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80ED9" w14:paraId="35E0D7F6" w14:textId="77777777" w:rsidTr="00FD2896">
        <w:trPr>
          <w:gridAfter w:val="3"/>
          <w:wAfter w:w="18926" w:type="dxa"/>
        </w:trPr>
        <w:tc>
          <w:tcPr>
            <w:tcW w:w="568" w:type="dxa"/>
            <w:shd w:val="clear" w:color="auto" w:fill="E5B8B7" w:themeFill="accent2" w:themeFillTint="66"/>
          </w:tcPr>
          <w:p w14:paraId="5B90C95C" w14:textId="24A4EEB4" w:rsidR="00280ED9" w:rsidRDefault="00280ED9" w:rsidP="00032718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8</w:t>
            </w:r>
            <w:r w:rsidR="00032718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850" w:type="dxa"/>
            <w:vMerge/>
          </w:tcPr>
          <w:p w14:paraId="5C89B0A7" w14:textId="77777777" w:rsidR="00280ED9" w:rsidRDefault="00280ED9" w:rsidP="00280ED9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</w:tcPr>
          <w:p w14:paraId="294AD587" w14:textId="77777777" w:rsidR="00280ED9" w:rsidRDefault="00280ED9" w:rsidP="00280ED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Развитие критического мышления в игровых ситуациях. </w:t>
            </w:r>
          </w:p>
        </w:tc>
        <w:tc>
          <w:tcPr>
            <w:tcW w:w="2693" w:type="dxa"/>
          </w:tcPr>
          <w:p w14:paraId="36EE743C" w14:textId="6B5D616F" w:rsidR="00280ED9" w:rsidRDefault="00280ED9" w:rsidP="00280E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3.2.5.1 </w:t>
            </w:r>
            <w:r w:rsidR="00F10344">
              <w:rPr>
                <w:rFonts w:ascii="Times New Roman" w:eastAsia="Times New Roman" w:hAnsi="Times New Roman" w:cs="Times New Roman"/>
                <w:sz w:val="24"/>
                <w:szCs w:val="20"/>
              </w:rPr>
              <w:t>–</w:t>
            </w: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использовать критическое мышление в процессе двигательной активности</w:t>
            </w:r>
          </w:p>
        </w:tc>
        <w:tc>
          <w:tcPr>
            <w:tcW w:w="1417" w:type="dxa"/>
          </w:tcPr>
          <w:p w14:paraId="74EDF39E" w14:textId="77777777" w:rsidR="00280ED9" w:rsidRDefault="00280ED9" w:rsidP="00280E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</w:tcPr>
          <w:p w14:paraId="67A7DBB9" w14:textId="553F175D" w:rsidR="00280ED9" w:rsidRDefault="00032718" w:rsidP="00280ED9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06.04</w:t>
            </w:r>
          </w:p>
        </w:tc>
        <w:tc>
          <w:tcPr>
            <w:tcW w:w="1276" w:type="dxa"/>
          </w:tcPr>
          <w:p w14:paraId="2DA534A1" w14:textId="77777777" w:rsidR="00280ED9" w:rsidRDefault="00280ED9" w:rsidP="00280ED9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80ED9" w14:paraId="6C692A6F" w14:textId="77777777" w:rsidTr="00FD2896">
        <w:trPr>
          <w:gridAfter w:val="3"/>
          <w:wAfter w:w="18926" w:type="dxa"/>
        </w:trPr>
        <w:tc>
          <w:tcPr>
            <w:tcW w:w="568" w:type="dxa"/>
            <w:shd w:val="clear" w:color="auto" w:fill="E5B8B7" w:themeFill="accent2" w:themeFillTint="66"/>
          </w:tcPr>
          <w:p w14:paraId="0DC9B92F" w14:textId="778DEDBB" w:rsidR="00280ED9" w:rsidRDefault="00280ED9" w:rsidP="00032718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8</w:t>
            </w:r>
            <w:r w:rsidR="00032718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850" w:type="dxa"/>
            <w:vMerge/>
          </w:tcPr>
          <w:p w14:paraId="0ED1F820" w14:textId="77777777" w:rsidR="00280ED9" w:rsidRDefault="00280ED9" w:rsidP="00280ED9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</w:tcPr>
          <w:p w14:paraId="28289202" w14:textId="77777777" w:rsidR="00280ED9" w:rsidRDefault="00280ED9" w:rsidP="00280ED9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lang w:val="kk-KZ"/>
              </w:rPr>
              <w:t>Подвижные игры с элементами спортивных игр.</w:t>
            </w:r>
          </w:p>
        </w:tc>
        <w:tc>
          <w:tcPr>
            <w:tcW w:w="2693" w:type="dxa"/>
          </w:tcPr>
          <w:p w14:paraId="37761AEA" w14:textId="745E23A1" w:rsidR="00280ED9" w:rsidRDefault="00280ED9" w:rsidP="00280ED9">
            <w:pPr>
              <w:spacing w:after="160" w:line="259" w:lineRule="auto"/>
              <w:rPr>
                <w:rFonts w:ascii="Times New Roman" w:hAnsi="Times New Roman" w:cs="Times New Roman"/>
                <w:b/>
                <w:i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3.2.5.1 </w:t>
            </w:r>
            <w:r w:rsidR="00F10344">
              <w:rPr>
                <w:rFonts w:ascii="Times New Roman" w:eastAsia="Times New Roman" w:hAnsi="Times New Roman" w:cs="Times New Roman"/>
                <w:sz w:val="24"/>
                <w:szCs w:val="20"/>
              </w:rPr>
              <w:t>–</w:t>
            </w: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использовать критическое мышление в процессе двигательной активности</w:t>
            </w:r>
          </w:p>
        </w:tc>
        <w:tc>
          <w:tcPr>
            <w:tcW w:w="1417" w:type="dxa"/>
          </w:tcPr>
          <w:p w14:paraId="48F341B9" w14:textId="77777777" w:rsidR="00280ED9" w:rsidRDefault="00280ED9" w:rsidP="00280E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</w:tcPr>
          <w:p w14:paraId="372D3152" w14:textId="70701D6E" w:rsidR="00280ED9" w:rsidRDefault="00032718" w:rsidP="00280ED9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07.04</w:t>
            </w:r>
          </w:p>
        </w:tc>
        <w:tc>
          <w:tcPr>
            <w:tcW w:w="1276" w:type="dxa"/>
          </w:tcPr>
          <w:p w14:paraId="5BC9EBD5" w14:textId="77777777" w:rsidR="00280ED9" w:rsidRDefault="00280ED9" w:rsidP="00280ED9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80ED9" w14:paraId="13650D05" w14:textId="77777777" w:rsidTr="00FD2896">
        <w:trPr>
          <w:gridAfter w:val="3"/>
          <w:wAfter w:w="18926" w:type="dxa"/>
        </w:trPr>
        <w:tc>
          <w:tcPr>
            <w:tcW w:w="568" w:type="dxa"/>
            <w:shd w:val="clear" w:color="auto" w:fill="E5B8B7" w:themeFill="accent2" w:themeFillTint="66"/>
          </w:tcPr>
          <w:p w14:paraId="198DDF49" w14:textId="08599E12" w:rsidR="00280ED9" w:rsidRDefault="00280ED9" w:rsidP="00032718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8</w:t>
            </w:r>
            <w:r w:rsidR="00032718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850" w:type="dxa"/>
            <w:vMerge/>
          </w:tcPr>
          <w:p w14:paraId="72BBA9D7" w14:textId="77777777" w:rsidR="00280ED9" w:rsidRDefault="00280ED9" w:rsidP="00280ED9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</w:tcPr>
          <w:p w14:paraId="246F9165" w14:textId="77777777" w:rsidR="00280ED9" w:rsidRDefault="00280ED9" w:rsidP="00280ED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Развитие критического мышления в игровых ситуациях. </w:t>
            </w:r>
          </w:p>
        </w:tc>
        <w:tc>
          <w:tcPr>
            <w:tcW w:w="2693" w:type="dxa"/>
          </w:tcPr>
          <w:p w14:paraId="6729A5EF" w14:textId="74837A49" w:rsidR="00280ED9" w:rsidRDefault="00280ED9" w:rsidP="00280ED9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3.2.6.1 </w:t>
            </w:r>
            <w:r w:rsidR="00F10344">
              <w:rPr>
                <w:rFonts w:ascii="Times New Roman" w:eastAsia="Times New Roman" w:hAnsi="Times New Roman" w:cs="Times New Roman"/>
                <w:sz w:val="24"/>
                <w:szCs w:val="20"/>
              </w:rPr>
              <w:t>–</w:t>
            </w: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демонстрировать свои творческие способности в различных ситуациях</w:t>
            </w:r>
          </w:p>
        </w:tc>
        <w:tc>
          <w:tcPr>
            <w:tcW w:w="1417" w:type="dxa"/>
          </w:tcPr>
          <w:p w14:paraId="43CF9E49" w14:textId="77777777" w:rsidR="00280ED9" w:rsidRDefault="00280ED9" w:rsidP="00280E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</w:tcPr>
          <w:p w14:paraId="0EF835E8" w14:textId="1825EC37" w:rsidR="00280ED9" w:rsidRDefault="00032718" w:rsidP="00280ED9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10.04</w:t>
            </w:r>
          </w:p>
        </w:tc>
        <w:tc>
          <w:tcPr>
            <w:tcW w:w="1276" w:type="dxa"/>
          </w:tcPr>
          <w:p w14:paraId="6338C186" w14:textId="77777777" w:rsidR="00280ED9" w:rsidRDefault="00280ED9" w:rsidP="00280ED9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80ED9" w14:paraId="65CE2F06" w14:textId="77777777" w:rsidTr="00FD2896">
        <w:trPr>
          <w:gridAfter w:val="3"/>
          <w:wAfter w:w="18926" w:type="dxa"/>
        </w:trPr>
        <w:tc>
          <w:tcPr>
            <w:tcW w:w="568" w:type="dxa"/>
            <w:shd w:val="clear" w:color="auto" w:fill="E5B8B7" w:themeFill="accent2" w:themeFillTint="66"/>
          </w:tcPr>
          <w:p w14:paraId="26B13C67" w14:textId="52ACE88C" w:rsidR="00280ED9" w:rsidRDefault="00280ED9" w:rsidP="00032718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8</w:t>
            </w:r>
            <w:r w:rsidR="00032718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850" w:type="dxa"/>
            <w:vMerge/>
          </w:tcPr>
          <w:p w14:paraId="78670F1C" w14:textId="77777777" w:rsidR="00280ED9" w:rsidRDefault="00280ED9" w:rsidP="00280ED9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</w:tcPr>
          <w:p w14:paraId="24BBA141" w14:textId="77777777" w:rsidR="00280ED9" w:rsidRDefault="00280ED9" w:rsidP="00280ED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Развитие критического мышления в игровых ситуациях. </w:t>
            </w:r>
          </w:p>
        </w:tc>
        <w:tc>
          <w:tcPr>
            <w:tcW w:w="2693" w:type="dxa"/>
          </w:tcPr>
          <w:p w14:paraId="4D260CA9" w14:textId="13D898BF" w:rsidR="00280ED9" w:rsidRDefault="00280ED9" w:rsidP="00280ED9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3.2.6.1 </w:t>
            </w:r>
            <w:r w:rsidR="00F10344">
              <w:rPr>
                <w:rFonts w:ascii="Times New Roman" w:eastAsia="Times New Roman" w:hAnsi="Times New Roman" w:cs="Times New Roman"/>
                <w:sz w:val="24"/>
                <w:szCs w:val="20"/>
              </w:rPr>
              <w:t>–</w:t>
            </w: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демонстрировать свои творческие способности в различных ситуациях</w:t>
            </w:r>
          </w:p>
        </w:tc>
        <w:tc>
          <w:tcPr>
            <w:tcW w:w="1417" w:type="dxa"/>
          </w:tcPr>
          <w:p w14:paraId="47C08543" w14:textId="77777777" w:rsidR="00280ED9" w:rsidRDefault="00280ED9" w:rsidP="00280E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</w:tcPr>
          <w:p w14:paraId="3FC53B53" w14:textId="01E3B926" w:rsidR="00280ED9" w:rsidRDefault="00032718" w:rsidP="00280ED9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13.04</w:t>
            </w:r>
          </w:p>
        </w:tc>
        <w:tc>
          <w:tcPr>
            <w:tcW w:w="1276" w:type="dxa"/>
          </w:tcPr>
          <w:p w14:paraId="0C81ACC8" w14:textId="77777777" w:rsidR="00280ED9" w:rsidRDefault="00280ED9" w:rsidP="00280ED9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80ED9" w14:paraId="39C62714" w14:textId="77777777" w:rsidTr="00FD2896">
        <w:trPr>
          <w:gridAfter w:val="3"/>
          <w:wAfter w:w="18926" w:type="dxa"/>
        </w:trPr>
        <w:tc>
          <w:tcPr>
            <w:tcW w:w="568" w:type="dxa"/>
            <w:shd w:val="clear" w:color="auto" w:fill="E5B8B7" w:themeFill="accent2" w:themeFillTint="66"/>
          </w:tcPr>
          <w:p w14:paraId="31EEE620" w14:textId="25F0C552" w:rsidR="00280ED9" w:rsidRDefault="00280ED9" w:rsidP="00032718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8</w:t>
            </w:r>
            <w:r w:rsidR="00032718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850" w:type="dxa"/>
            <w:vMerge/>
          </w:tcPr>
          <w:p w14:paraId="34FF3783" w14:textId="77777777" w:rsidR="00280ED9" w:rsidRDefault="00280ED9" w:rsidP="00280ED9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</w:tcPr>
          <w:p w14:paraId="3E0166EB" w14:textId="77777777" w:rsidR="00280ED9" w:rsidRDefault="00280ED9" w:rsidP="00280E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en-GB"/>
              </w:rPr>
            </w:pPr>
            <w:r>
              <w:rPr>
                <w:rFonts w:ascii="Times New Roman" w:hAnsi="Times New Roman" w:cs="Times New Roman"/>
                <w:b/>
                <w:i/>
                <w:lang w:val="kk-KZ"/>
              </w:rPr>
              <w:t>Подвижные игры с элементами спортивных игр.</w:t>
            </w:r>
          </w:p>
        </w:tc>
        <w:tc>
          <w:tcPr>
            <w:tcW w:w="2693" w:type="dxa"/>
          </w:tcPr>
          <w:p w14:paraId="56D62667" w14:textId="017E8822" w:rsidR="00280ED9" w:rsidRDefault="00280ED9" w:rsidP="00280E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3.2.6.1 </w:t>
            </w:r>
            <w:r w:rsidR="00F10344">
              <w:rPr>
                <w:rFonts w:ascii="Times New Roman" w:eastAsia="Times New Roman" w:hAnsi="Times New Roman" w:cs="Times New Roman"/>
                <w:sz w:val="24"/>
                <w:szCs w:val="20"/>
              </w:rPr>
              <w:t>–</w:t>
            </w: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демонстрировать свои творческие способности в различных ситуациях</w:t>
            </w:r>
          </w:p>
        </w:tc>
        <w:tc>
          <w:tcPr>
            <w:tcW w:w="1417" w:type="dxa"/>
          </w:tcPr>
          <w:p w14:paraId="708C1FDF" w14:textId="77777777" w:rsidR="00280ED9" w:rsidRDefault="00280ED9" w:rsidP="00280E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</w:tcPr>
          <w:p w14:paraId="4AAFA1C7" w14:textId="18429F01" w:rsidR="00280ED9" w:rsidRDefault="00032718" w:rsidP="00280ED9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14.04</w:t>
            </w:r>
          </w:p>
        </w:tc>
        <w:tc>
          <w:tcPr>
            <w:tcW w:w="1276" w:type="dxa"/>
          </w:tcPr>
          <w:p w14:paraId="4EDE1B32" w14:textId="77777777" w:rsidR="00280ED9" w:rsidRDefault="00280ED9" w:rsidP="00280ED9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80ED9" w14:paraId="5F6BA714" w14:textId="77777777" w:rsidTr="00FD2896">
        <w:trPr>
          <w:gridAfter w:val="3"/>
          <w:wAfter w:w="18926" w:type="dxa"/>
        </w:trPr>
        <w:tc>
          <w:tcPr>
            <w:tcW w:w="568" w:type="dxa"/>
            <w:shd w:val="clear" w:color="auto" w:fill="E5B8B7" w:themeFill="accent2" w:themeFillTint="66"/>
          </w:tcPr>
          <w:p w14:paraId="01D602E9" w14:textId="1723CA4F" w:rsidR="00280ED9" w:rsidRDefault="00032718" w:rsidP="00032718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90</w:t>
            </w:r>
          </w:p>
        </w:tc>
        <w:tc>
          <w:tcPr>
            <w:tcW w:w="850" w:type="dxa"/>
            <w:vMerge w:val="restart"/>
          </w:tcPr>
          <w:p w14:paraId="0A3A538E" w14:textId="77777777" w:rsidR="00280ED9" w:rsidRDefault="00280ED9" w:rsidP="00280ED9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0"/>
                <w:lang w:val="kk-KZ"/>
              </w:rPr>
              <w:t xml:space="preserve">VIII раздел.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  <w:t>Здоровый образ жизни через легкую атлетику</w:t>
            </w:r>
          </w:p>
        </w:tc>
        <w:tc>
          <w:tcPr>
            <w:tcW w:w="2127" w:type="dxa"/>
          </w:tcPr>
          <w:p w14:paraId="7AA416D2" w14:textId="77777777" w:rsidR="00280ED9" w:rsidRDefault="00280ED9" w:rsidP="00280ED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Формирование здорового образа жизни</w:t>
            </w:r>
          </w:p>
        </w:tc>
        <w:tc>
          <w:tcPr>
            <w:tcW w:w="2693" w:type="dxa"/>
          </w:tcPr>
          <w:p w14:paraId="040C7BE1" w14:textId="77777777" w:rsidR="00280ED9" w:rsidRDefault="00280ED9" w:rsidP="00280ED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3.3.4.1 -  различать трудности и риски, связанные с укреплением здоровья </w:t>
            </w:r>
          </w:p>
        </w:tc>
        <w:tc>
          <w:tcPr>
            <w:tcW w:w="1417" w:type="dxa"/>
          </w:tcPr>
          <w:p w14:paraId="6DF92C32" w14:textId="77777777" w:rsidR="00280ED9" w:rsidRDefault="00280ED9" w:rsidP="00280E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</w:tcPr>
          <w:p w14:paraId="0B21629E" w14:textId="4EDAA5AF" w:rsidR="00280ED9" w:rsidRDefault="00032718" w:rsidP="00280ED9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17.04</w:t>
            </w:r>
          </w:p>
        </w:tc>
        <w:tc>
          <w:tcPr>
            <w:tcW w:w="1276" w:type="dxa"/>
          </w:tcPr>
          <w:p w14:paraId="1AD102F8" w14:textId="77777777" w:rsidR="00280ED9" w:rsidRDefault="00280ED9" w:rsidP="00280ED9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80ED9" w14:paraId="4B781765" w14:textId="77777777" w:rsidTr="00FD2896">
        <w:trPr>
          <w:gridAfter w:val="3"/>
          <w:wAfter w:w="18926" w:type="dxa"/>
        </w:trPr>
        <w:tc>
          <w:tcPr>
            <w:tcW w:w="568" w:type="dxa"/>
            <w:shd w:val="clear" w:color="auto" w:fill="E5B8B7" w:themeFill="accent2" w:themeFillTint="66"/>
          </w:tcPr>
          <w:p w14:paraId="3FF592F1" w14:textId="66DA5351" w:rsidR="00280ED9" w:rsidRDefault="009F002C" w:rsidP="00032718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9</w:t>
            </w:r>
            <w:r w:rsidR="0003271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50" w:type="dxa"/>
            <w:vMerge/>
          </w:tcPr>
          <w:p w14:paraId="4B12F7E0" w14:textId="77777777" w:rsidR="00280ED9" w:rsidRDefault="00280ED9" w:rsidP="00280ED9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</w:tcPr>
          <w:p w14:paraId="31BC1B6D" w14:textId="77777777" w:rsidR="00280ED9" w:rsidRDefault="00280ED9" w:rsidP="00280ED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Формирование здорового образа жизни</w:t>
            </w:r>
          </w:p>
        </w:tc>
        <w:tc>
          <w:tcPr>
            <w:tcW w:w="2693" w:type="dxa"/>
          </w:tcPr>
          <w:p w14:paraId="1874F047" w14:textId="77777777" w:rsidR="00280ED9" w:rsidRDefault="00280ED9" w:rsidP="00280ED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3.3.4.1 -  различать трудности и риски, связанные с укреплением здоровья </w:t>
            </w:r>
          </w:p>
        </w:tc>
        <w:tc>
          <w:tcPr>
            <w:tcW w:w="1417" w:type="dxa"/>
          </w:tcPr>
          <w:p w14:paraId="593298CD" w14:textId="77777777" w:rsidR="00280ED9" w:rsidRDefault="00280ED9" w:rsidP="00280E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</w:tcPr>
          <w:p w14:paraId="051CD57B" w14:textId="3512FD85" w:rsidR="00280ED9" w:rsidRDefault="00032718" w:rsidP="00280ED9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20.04</w:t>
            </w:r>
          </w:p>
        </w:tc>
        <w:tc>
          <w:tcPr>
            <w:tcW w:w="1276" w:type="dxa"/>
          </w:tcPr>
          <w:p w14:paraId="3E367D77" w14:textId="77777777" w:rsidR="00280ED9" w:rsidRDefault="00280ED9" w:rsidP="00280ED9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80ED9" w14:paraId="69DF0390" w14:textId="77777777" w:rsidTr="00FD2896">
        <w:trPr>
          <w:gridAfter w:val="3"/>
          <w:wAfter w:w="18926" w:type="dxa"/>
        </w:trPr>
        <w:tc>
          <w:tcPr>
            <w:tcW w:w="568" w:type="dxa"/>
            <w:shd w:val="clear" w:color="auto" w:fill="E5B8B7" w:themeFill="accent2" w:themeFillTint="66"/>
          </w:tcPr>
          <w:p w14:paraId="59265D60" w14:textId="091FD736" w:rsidR="00280ED9" w:rsidRDefault="00280ED9" w:rsidP="00032718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9</w:t>
            </w:r>
            <w:r w:rsidR="00032718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50" w:type="dxa"/>
            <w:vMerge/>
          </w:tcPr>
          <w:p w14:paraId="2FD903FE" w14:textId="77777777" w:rsidR="00280ED9" w:rsidRDefault="00280ED9" w:rsidP="00280ED9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</w:tcPr>
          <w:p w14:paraId="337AF221" w14:textId="77777777" w:rsidR="00280ED9" w:rsidRDefault="00280ED9" w:rsidP="00280ED9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lang w:val="kk-KZ"/>
              </w:rPr>
              <w:t>Подвижные игры с элементами спортивных игр.</w:t>
            </w:r>
            <w:r>
              <w:rPr>
                <w:rFonts w:ascii="Times New Roman" w:hAnsi="Times New Roman" w:cs="Times New Roman"/>
                <w:sz w:val="24"/>
                <w:szCs w:val="20"/>
              </w:rPr>
              <w:t>.</w:t>
            </w:r>
          </w:p>
        </w:tc>
        <w:tc>
          <w:tcPr>
            <w:tcW w:w="2693" w:type="dxa"/>
          </w:tcPr>
          <w:p w14:paraId="0EA7A113" w14:textId="77777777" w:rsidR="00280ED9" w:rsidRDefault="00280ED9" w:rsidP="00280ED9">
            <w:pPr>
              <w:spacing w:after="160" w:line="259" w:lineRule="auto"/>
              <w:rPr>
                <w:rFonts w:ascii="Times New Roman" w:hAnsi="Times New Roman" w:cs="Times New Roman"/>
                <w:b/>
                <w:i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3.3.4.1 -  различать трудности и риски, связанные с укреплением здоровья </w:t>
            </w:r>
          </w:p>
        </w:tc>
        <w:tc>
          <w:tcPr>
            <w:tcW w:w="1417" w:type="dxa"/>
          </w:tcPr>
          <w:p w14:paraId="4FDB1B83" w14:textId="77777777" w:rsidR="00280ED9" w:rsidRDefault="00280ED9" w:rsidP="00280E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</w:tcPr>
          <w:p w14:paraId="23BB409E" w14:textId="3494B414" w:rsidR="00280ED9" w:rsidRDefault="00032718" w:rsidP="00280ED9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21.04</w:t>
            </w:r>
          </w:p>
        </w:tc>
        <w:tc>
          <w:tcPr>
            <w:tcW w:w="1276" w:type="dxa"/>
          </w:tcPr>
          <w:p w14:paraId="61AAA093" w14:textId="77777777" w:rsidR="00280ED9" w:rsidRDefault="00280ED9" w:rsidP="00280ED9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80ED9" w14:paraId="16BD5EF2" w14:textId="77777777" w:rsidTr="00FD2896">
        <w:trPr>
          <w:gridAfter w:val="3"/>
          <w:wAfter w:w="18926" w:type="dxa"/>
        </w:trPr>
        <w:tc>
          <w:tcPr>
            <w:tcW w:w="568" w:type="dxa"/>
            <w:shd w:val="clear" w:color="auto" w:fill="E5B8B7" w:themeFill="accent2" w:themeFillTint="66"/>
          </w:tcPr>
          <w:p w14:paraId="2B989530" w14:textId="1D0D91CC" w:rsidR="00280ED9" w:rsidRDefault="00280ED9" w:rsidP="00032718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9</w:t>
            </w:r>
            <w:r w:rsidR="00032718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50" w:type="dxa"/>
            <w:vMerge/>
          </w:tcPr>
          <w:p w14:paraId="17A01F2B" w14:textId="77777777" w:rsidR="00280ED9" w:rsidRDefault="00280ED9" w:rsidP="00280ED9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</w:tcPr>
          <w:p w14:paraId="74D86818" w14:textId="77777777" w:rsidR="00280ED9" w:rsidRDefault="00280ED9" w:rsidP="00280ED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Формирование здорового образа жизни</w:t>
            </w:r>
          </w:p>
        </w:tc>
        <w:tc>
          <w:tcPr>
            <w:tcW w:w="2693" w:type="dxa"/>
          </w:tcPr>
          <w:p w14:paraId="2D1E58C1" w14:textId="22892912" w:rsidR="00280ED9" w:rsidRDefault="00280ED9" w:rsidP="00280ED9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3.3.1.1 </w:t>
            </w:r>
            <w:r w:rsidR="00F10344">
              <w:rPr>
                <w:rFonts w:ascii="Times New Roman" w:eastAsia="Times New Roman" w:hAnsi="Times New Roman" w:cs="Times New Roman"/>
                <w:sz w:val="24"/>
                <w:szCs w:val="20"/>
              </w:rPr>
              <w:t>–</w:t>
            </w: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обсуждать важность физической активности для здорового образа жизни</w:t>
            </w:r>
          </w:p>
        </w:tc>
        <w:tc>
          <w:tcPr>
            <w:tcW w:w="1417" w:type="dxa"/>
          </w:tcPr>
          <w:p w14:paraId="003FBDA8" w14:textId="77777777" w:rsidR="00280ED9" w:rsidRDefault="00280ED9" w:rsidP="00280E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</w:tcPr>
          <w:p w14:paraId="285B8BD5" w14:textId="47CD3829" w:rsidR="00280ED9" w:rsidRDefault="00032718" w:rsidP="00280ED9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24.04</w:t>
            </w:r>
          </w:p>
        </w:tc>
        <w:tc>
          <w:tcPr>
            <w:tcW w:w="1276" w:type="dxa"/>
          </w:tcPr>
          <w:p w14:paraId="5B102DE4" w14:textId="77777777" w:rsidR="00280ED9" w:rsidRDefault="00280ED9" w:rsidP="00280ED9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80ED9" w14:paraId="7695BD57" w14:textId="77777777" w:rsidTr="00FD2896">
        <w:trPr>
          <w:gridAfter w:val="3"/>
          <w:wAfter w:w="18926" w:type="dxa"/>
        </w:trPr>
        <w:tc>
          <w:tcPr>
            <w:tcW w:w="568" w:type="dxa"/>
            <w:shd w:val="clear" w:color="auto" w:fill="E5B8B7" w:themeFill="accent2" w:themeFillTint="66"/>
          </w:tcPr>
          <w:p w14:paraId="79F01897" w14:textId="6BBB7468" w:rsidR="00280ED9" w:rsidRDefault="00280ED9" w:rsidP="00032718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9</w:t>
            </w:r>
            <w:r w:rsidR="00032718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50" w:type="dxa"/>
            <w:vMerge/>
          </w:tcPr>
          <w:p w14:paraId="0AEC5F48" w14:textId="77777777" w:rsidR="00280ED9" w:rsidRDefault="00280ED9" w:rsidP="00280ED9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</w:tcPr>
          <w:p w14:paraId="290FFB8A" w14:textId="77777777" w:rsidR="00280ED9" w:rsidRDefault="00280ED9" w:rsidP="00280ED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val="kk-KZ"/>
              </w:rPr>
              <w:t>Бег и его разновидности.</w:t>
            </w:r>
          </w:p>
        </w:tc>
        <w:tc>
          <w:tcPr>
            <w:tcW w:w="2693" w:type="dxa"/>
          </w:tcPr>
          <w:p w14:paraId="6531A151" w14:textId="77777777" w:rsidR="00280ED9" w:rsidRDefault="00280ED9" w:rsidP="00280ED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1A171B"/>
                <w:sz w:val="24"/>
                <w:szCs w:val="20"/>
              </w:rPr>
              <w:t xml:space="preserve">3.1.3. 1 – соблюдать последовательность выполнения </w:t>
            </w: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физических упражнений</w:t>
            </w:r>
          </w:p>
        </w:tc>
        <w:tc>
          <w:tcPr>
            <w:tcW w:w="1417" w:type="dxa"/>
          </w:tcPr>
          <w:p w14:paraId="3C068581" w14:textId="77777777" w:rsidR="00280ED9" w:rsidRDefault="00280ED9" w:rsidP="00280E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1</w:t>
            </w:r>
          </w:p>
        </w:tc>
        <w:tc>
          <w:tcPr>
            <w:tcW w:w="1276" w:type="dxa"/>
          </w:tcPr>
          <w:p w14:paraId="613C80F9" w14:textId="26F04F05" w:rsidR="00280ED9" w:rsidRDefault="00032718" w:rsidP="00280ED9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27.04</w:t>
            </w:r>
          </w:p>
        </w:tc>
        <w:tc>
          <w:tcPr>
            <w:tcW w:w="1276" w:type="dxa"/>
          </w:tcPr>
          <w:p w14:paraId="692CCBDD" w14:textId="77777777" w:rsidR="00280ED9" w:rsidRDefault="00280ED9" w:rsidP="00280ED9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80ED9" w14:paraId="400930ED" w14:textId="77777777" w:rsidTr="00FD2896">
        <w:trPr>
          <w:gridAfter w:val="3"/>
          <w:wAfter w:w="18926" w:type="dxa"/>
        </w:trPr>
        <w:tc>
          <w:tcPr>
            <w:tcW w:w="568" w:type="dxa"/>
            <w:shd w:val="clear" w:color="auto" w:fill="E5B8B7" w:themeFill="accent2" w:themeFillTint="66"/>
          </w:tcPr>
          <w:p w14:paraId="698DAD90" w14:textId="393CED9A" w:rsidR="00280ED9" w:rsidRDefault="00280ED9" w:rsidP="00032718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9</w:t>
            </w:r>
            <w:r w:rsidR="00032718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850" w:type="dxa"/>
            <w:vMerge/>
          </w:tcPr>
          <w:p w14:paraId="7B4849FF" w14:textId="77777777" w:rsidR="00280ED9" w:rsidRDefault="00280ED9" w:rsidP="00280ED9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</w:tcPr>
          <w:p w14:paraId="1F4BAFEE" w14:textId="77777777" w:rsidR="00280ED9" w:rsidRDefault="00280ED9" w:rsidP="00280ED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lang w:val="kk-KZ"/>
              </w:rPr>
              <w:t>Подвижные игры с элементами спортивных игр.</w:t>
            </w:r>
          </w:p>
        </w:tc>
        <w:tc>
          <w:tcPr>
            <w:tcW w:w="2693" w:type="dxa"/>
          </w:tcPr>
          <w:p w14:paraId="35A8ED57" w14:textId="77777777" w:rsidR="00280ED9" w:rsidRDefault="00280ED9" w:rsidP="00280E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71B"/>
                <w:sz w:val="24"/>
                <w:szCs w:val="20"/>
              </w:rPr>
              <w:t xml:space="preserve">3.1.3. 1 – соблюдать последовательность выполнения </w:t>
            </w: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физических упражнений</w:t>
            </w:r>
          </w:p>
        </w:tc>
        <w:tc>
          <w:tcPr>
            <w:tcW w:w="1417" w:type="dxa"/>
          </w:tcPr>
          <w:p w14:paraId="2CA5FF12" w14:textId="77777777" w:rsidR="00280ED9" w:rsidRDefault="00280ED9" w:rsidP="00280E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</w:tcPr>
          <w:p w14:paraId="77370E8E" w14:textId="6C142949" w:rsidR="00280ED9" w:rsidRDefault="00032718" w:rsidP="00280ED9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28.04</w:t>
            </w:r>
          </w:p>
        </w:tc>
        <w:tc>
          <w:tcPr>
            <w:tcW w:w="1276" w:type="dxa"/>
          </w:tcPr>
          <w:p w14:paraId="1636668F" w14:textId="77777777" w:rsidR="00280ED9" w:rsidRDefault="00280ED9" w:rsidP="00280ED9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80ED9" w14:paraId="678C3795" w14:textId="77777777" w:rsidTr="00FD2896">
        <w:trPr>
          <w:gridAfter w:val="3"/>
          <w:wAfter w:w="18926" w:type="dxa"/>
        </w:trPr>
        <w:tc>
          <w:tcPr>
            <w:tcW w:w="568" w:type="dxa"/>
            <w:shd w:val="clear" w:color="auto" w:fill="E5B8B7" w:themeFill="accent2" w:themeFillTint="66"/>
          </w:tcPr>
          <w:p w14:paraId="3BA6B7AF" w14:textId="0B6BBC3D" w:rsidR="00280ED9" w:rsidRDefault="00280ED9" w:rsidP="00032718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9</w:t>
            </w:r>
            <w:r w:rsidR="00032718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850" w:type="dxa"/>
            <w:vMerge/>
          </w:tcPr>
          <w:p w14:paraId="05E18846" w14:textId="77777777" w:rsidR="00280ED9" w:rsidRDefault="00280ED9" w:rsidP="00280ED9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</w:tcPr>
          <w:p w14:paraId="383594C9" w14:textId="77777777" w:rsidR="00280ED9" w:rsidRDefault="00280ED9" w:rsidP="00280ED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val="kk-KZ"/>
              </w:rPr>
              <w:t>Бег и его разновидности.</w:t>
            </w:r>
          </w:p>
        </w:tc>
        <w:tc>
          <w:tcPr>
            <w:tcW w:w="2693" w:type="dxa"/>
          </w:tcPr>
          <w:p w14:paraId="7A99B510" w14:textId="77777777" w:rsidR="00280ED9" w:rsidRDefault="00280ED9" w:rsidP="00280ED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1A171B"/>
                <w:sz w:val="24"/>
                <w:szCs w:val="20"/>
              </w:rPr>
              <w:t xml:space="preserve">3.1.3. 1 – соблюдать последовательность выполнения </w:t>
            </w: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физических упражнений</w:t>
            </w:r>
          </w:p>
        </w:tc>
        <w:tc>
          <w:tcPr>
            <w:tcW w:w="1417" w:type="dxa"/>
          </w:tcPr>
          <w:p w14:paraId="75C4230A" w14:textId="77777777" w:rsidR="00280ED9" w:rsidRDefault="00280ED9" w:rsidP="00280E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</w:tcPr>
          <w:p w14:paraId="00813D22" w14:textId="5C80D7BE" w:rsidR="00280ED9" w:rsidRDefault="00032718" w:rsidP="00280ED9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01.05</w:t>
            </w:r>
          </w:p>
        </w:tc>
        <w:tc>
          <w:tcPr>
            <w:tcW w:w="1276" w:type="dxa"/>
          </w:tcPr>
          <w:p w14:paraId="7912F69F" w14:textId="77777777" w:rsidR="00280ED9" w:rsidRDefault="00280ED9" w:rsidP="00280ED9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80ED9" w14:paraId="69E2F1C2" w14:textId="77777777" w:rsidTr="00FD2896">
        <w:trPr>
          <w:gridAfter w:val="3"/>
          <w:wAfter w:w="18926" w:type="dxa"/>
        </w:trPr>
        <w:tc>
          <w:tcPr>
            <w:tcW w:w="568" w:type="dxa"/>
            <w:shd w:val="clear" w:color="auto" w:fill="E5B8B7" w:themeFill="accent2" w:themeFillTint="66"/>
          </w:tcPr>
          <w:p w14:paraId="093D443F" w14:textId="7516393F" w:rsidR="00280ED9" w:rsidRDefault="00280ED9" w:rsidP="00032718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9</w:t>
            </w:r>
            <w:r w:rsidR="00032718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850" w:type="dxa"/>
            <w:vMerge/>
          </w:tcPr>
          <w:p w14:paraId="0E6FD4B2" w14:textId="77777777" w:rsidR="00280ED9" w:rsidRDefault="00280ED9" w:rsidP="00280ED9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</w:tcPr>
          <w:p w14:paraId="733F5FCB" w14:textId="77777777" w:rsidR="00280ED9" w:rsidRDefault="00280ED9" w:rsidP="00280ED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Прыжки в длину и в высоту </w:t>
            </w:r>
          </w:p>
        </w:tc>
        <w:tc>
          <w:tcPr>
            <w:tcW w:w="2693" w:type="dxa"/>
          </w:tcPr>
          <w:p w14:paraId="614AD240" w14:textId="3503F8FB" w:rsidR="00280ED9" w:rsidRDefault="00280ED9" w:rsidP="00280ED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1A171B"/>
                <w:sz w:val="24"/>
                <w:szCs w:val="20"/>
              </w:rPr>
              <w:t xml:space="preserve">3.1.5.1 </w:t>
            </w:r>
            <w:r w:rsidR="00F10344">
              <w:rPr>
                <w:rFonts w:ascii="Times New Roman" w:eastAsia="Times New Roman" w:hAnsi="Times New Roman" w:cs="Times New Roman"/>
                <w:color w:val="1A171B"/>
                <w:sz w:val="24"/>
                <w:szCs w:val="20"/>
              </w:rPr>
              <w:t>–</w:t>
            </w:r>
            <w:r>
              <w:rPr>
                <w:rFonts w:ascii="Times New Roman" w:eastAsia="Times New Roman" w:hAnsi="Times New Roman" w:cs="Times New Roman"/>
                <w:color w:val="1A171B"/>
                <w:sz w:val="24"/>
                <w:szCs w:val="20"/>
              </w:rPr>
              <w:t xml:space="preserve"> демонстрировать и определять </w:t>
            </w: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en-AU"/>
              </w:rPr>
              <w:t>двигательные действия в пространстве</w:t>
            </w:r>
          </w:p>
        </w:tc>
        <w:tc>
          <w:tcPr>
            <w:tcW w:w="1417" w:type="dxa"/>
          </w:tcPr>
          <w:p w14:paraId="0E70C37C" w14:textId="77777777" w:rsidR="00280ED9" w:rsidRDefault="00280ED9" w:rsidP="00280E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</w:tcPr>
          <w:p w14:paraId="1708248C" w14:textId="55E18889" w:rsidR="00280ED9" w:rsidRDefault="00032718" w:rsidP="00280ED9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04.05</w:t>
            </w:r>
          </w:p>
        </w:tc>
        <w:tc>
          <w:tcPr>
            <w:tcW w:w="1276" w:type="dxa"/>
          </w:tcPr>
          <w:p w14:paraId="2E6EC0B0" w14:textId="77777777" w:rsidR="00280ED9" w:rsidRDefault="00280ED9" w:rsidP="00280ED9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80ED9" w14:paraId="48E4B635" w14:textId="77777777" w:rsidTr="00FD2896">
        <w:trPr>
          <w:gridAfter w:val="3"/>
          <w:wAfter w:w="18926" w:type="dxa"/>
        </w:trPr>
        <w:tc>
          <w:tcPr>
            <w:tcW w:w="568" w:type="dxa"/>
            <w:shd w:val="clear" w:color="auto" w:fill="E5B8B7" w:themeFill="accent2" w:themeFillTint="66"/>
          </w:tcPr>
          <w:p w14:paraId="426186CE" w14:textId="23432097" w:rsidR="00280ED9" w:rsidRDefault="00280ED9" w:rsidP="00032718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9</w:t>
            </w:r>
            <w:r w:rsidR="00032718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850" w:type="dxa"/>
            <w:vMerge/>
          </w:tcPr>
          <w:p w14:paraId="327D52D2" w14:textId="77777777" w:rsidR="00280ED9" w:rsidRDefault="00280ED9" w:rsidP="00280ED9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</w:tcPr>
          <w:p w14:paraId="0CDF0ECB" w14:textId="77777777" w:rsidR="00280ED9" w:rsidRDefault="00280ED9" w:rsidP="00280ED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lang w:val="kk-KZ"/>
              </w:rPr>
              <w:t xml:space="preserve"> Подвижные игры с элементами спортивных игр.</w:t>
            </w:r>
          </w:p>
        </w:tc>
        <w:tc>
          <w:tcPr>
            <w:tcW w:w="2693" w:type="dxa"/>
          </w:tcPr>
          <w:p w14:paraId="644746AE" w14:textId="1139F6BC" w:rsidR="00280ED9" w:rsidRDefault="00280ED9" w:rsidP="00280ED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i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1A171B"/>
                <w:sz w:val="24"/>
                <w:szCs w:val="20"/>
              </w:rPr>
              <w:t xml:space="preserve">3.1.5.1 </w:t>
            </w:r>
            <w:r w:rsidR="00F10344">
              <w:rPr>
                <w:rFonts w:ascii="Times New Roman" w:eastAsia="Times New Roman" w:hAnsi="Times New Roman" w:cs="Times New Roman"/>
                <w:color w:val="1A171B"/>
                <w:sz w:val="24"/>
                <w:szCs w:val="20"/>
              </w:rPr>
              <w:t>–</w:t>
            </w:r>
            <w:r>
              <w:rPr>
                <w:rFonts w:ascii="Times New Roman" w:eastAsia="Times New Roman" w:hAnsi="Times New Roman" w:cs="Times New Roman"/>
                <w:color w:val="1A171B"/>
                <w:sz w:val="24"/>
                <w:szCs w:val="20"/>
              </w:rPr>
              <w:t xml:space="preserve"> демонстрировать и определять </w:t>
            </w: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en-AU"/>
              </w:rPr>
              <w:t>двигательные действия в пространстве</w:t>
            </w:r>
          </w:p>
        </w:tc>
        <w:tc>
          <w:tcPr>
            <w:tcW w:w="1417" w:type="dxa"/>
          </w:tcPr>
          <w:p w14:paraId="1D6F5F40" w14:textId="77777777" w:rsidR="00280ED9" w:rsidRDefault="00280ED9" w:rsidP="00280E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</w:tcPr>
          <w:p w14:paraId="54A5CC27" w14:textId="483FDAEB" w:rsidR="00280ED9" w:rsidRDefault="00032718" w:rsidP="00280ED9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05.05</w:t>
            </w:r>
          </w:p>
        </w:tc>
        <w:tc>
          <w:tcPr>
            <w:tcW w:w="1276" w:type="dxa"/>
          </w:tcPr>
          <w:p w14:paraId="7795CCF4" w14:textId="77777777" w:rsidR="00280ED9" w:rsidRDefault="00280ED9" w:rsidP="00280ED9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80ED9" w14:paraId="5C2BACBD" w14:textId="77777777" w:rsidTr="00FD2896">
        <w:trPr>
          <w:gridAfter w:val="3"/>
          <w:wAfter w:w="18926" w:type="dxa"/>
        </w:trPr>
        <w:tc>
          <w:tcPr>
            <w:tcW w:w="568" w:type="dxa"/>
            <w:shd w:val="clear" w:color="auto" w:fill="E5B8B7" w:themeFill="accent2" w:themeFillTint="66"/>
          </w:tcPr>
          <w:p w14:paraId="092EFBFB" w14:textId="54E6251A" w:rsidR="00280ED9" w:rsidRDefault="00280ED9" w:rsidP="00032718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9</w:t>
            </w:r>
            <w:r w:rsidR="00032718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850" w:type="dxa"/>
            <w:vMerge/>
          </w:tcPr>
          <w:p w14:paraId="6A856ECC" w14:textId="77777777" w:rsidR="00280ED9" w:rsidRDefault="00280ED9" w:rsidP="00280ED9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</w:tcPr>
          <w:p w14:paraId="1BF8852B" w14:textId="77777777" w:rsidR="00280ED9" w:rsidRDefault="00280ED9" w:rsidP="00280ED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Прыжки в длину и в высоту </w:t>
            </w:r>
          </w:p>
        </w:tc>
        <w:tc>
          <w:tcPr>
            <w:tcW w:w="2693" w:type="dxa"/>
          </w:tcPr>
          <w:p w14:paraId="28197C2B" w14:textId="68348475" w:rsidR="00280ED9" w:rsidRDefault="00280ED9" w:rsidP="00280ED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1A171B"/>
                <w:sz w:val="24"/>
                <w:szCs w:val="20"/>
              </w:rPr>
              <w:t xml:space="preserve">3.1.5.1 </w:t>
            </w:r>
            <w:r w:rsidR="00F10344">
              <w:rPr>
                <w:rFonts w:ascii="Times New Roman" w:eastAsia="Times New Roman" w:hAnsi="Times New Roman" w:cs="Times New Roman"/>
                <w:color w:val="1A171B"/>
                <w:sz w:val="24"/>
                <w:szCs w:val="20"/>
              </w:rPr>
              <w:t>–</w:t>
            </w:r>
            <w:r>
              <w:rPr>
                <w:rFonts w:ascii="Times New Roman" w:eastAsia="Times New Roman" w:hAnsi="Times New Roman" w:cs="Times New Roman"/>
                <w:color w:val="1A171B"/>
                <w:sz w:val="24"/>
                <w:szCs w:val="20"/>
              </w:rPr>
              <w:t xml:space="preserve"> демонстрировать и определять </w:t>
            </w: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en-AU"/>
              </w:rPr>
              <w:t>двигательные действия в пространстве</w:t>
            </w:r>
          </w:p>
        </w:tc>
        <w:tc>
          <w:tcPr>
            <w:tcW w:w="1417" w:type="dxa"/>
          </w:tcPr>
          <w:p w14:paraId="74BD4447" w14:textId="77777777" w:rsidR="00280ED9" w:rsidRDefault="00280ED9" w:rsidP="00280E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</w:tcPr>
          <w:p w14:paraId="1BF13CA6" w14:textId="54BE3978" w:rsidR="00280ED9" w:rsidRDefault="00032718" w:rsidP="00280ED9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08.05</w:t>
            </w:r>
          </w:p>
        </w:tc>
        <w:tc>
          <w:tcPr>
            <w:tcW w:w="1276" w:type="dxa"/>
          </w:tcPr>
          <w:p w14:paraId="10B072AA" w14:textId="77777777" w:rsidR="00280ED9" w:rsidRDefault="00280ED9" w:rsidP="00280ED9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80ED9" w14:paraId="43578B07" w14:textId="77777777" w:rsidTr="00FD2896">
        <w:trPr>
          <w:gridAfter w:val="3"/>
          <w:wAfter w:w="18926" w:type="dxa"/>
        </w:trPr>
        <w:tc>
          <w:tcPr>
            <w:tcW w:w="568" w:type="dxa"/>
            <w:shd w:val="clear" w:color="auto" w:fill="E5B8B7" w:themeFill="accent2" w:themeFillTint="66"/>
          </w:tcPr>
          <w:p w14:paraId="128EA55B" w14:textId="0E367979" w:rsidR="00280ED9" w:rsidRDefault="00032718" w:rsidP="00032718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850" w:type="dxa"/>
            <w:vMerge/>
          </w:tcPr>
          <w:p w14:paraId="056A4D9C" w14:textId="77777777" w:rsidR="00280ED9" w:rsidRDefault="00280ED9" w:rsidP="00280ED9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</w:tcPr>
          <w:p w14:paraId="5A2FF9F7" w14:textId="77777777" w:rsidR="00280ED9" w:rsidRDefault="00280ED9" w:rsidP="00280ED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  <w:t>Подвижные игры с элементами метания малого мяча.</w:t>
            </w:r>
          </w:p>
        </w:tc>
        <w:tc>
          <w:tcPr>
            <w:tcW w:w="2693" w:type="dxa"/>
          </w:tcPr>
          <w:p w14:paraId="7D955D95" w14:textId="0E0295BE" w:rsidR="00280ED9" w:rsidRDefault="00280ED9" w:rsidP="00280ED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3.2.5.1 </w:t>
            </w:r>
            <w:r w:rsidR="00F10344">
              <w:rPr>
                <w:rFonts w:ascii="Times New Roman" w:eastAsia="Times New Roman" w:hAnsi="Times New Roman" w:cs="Times New Roman"/>
                <w:sz w:val="24"/>
                <w:szCs w:val="20"/>
              </w:rPr>
              <w:t>–</w:t>
            </w: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использовать критическое мышление в процессе двигательной активности</w:t>
            </w:r>
          </w:p>
        </w:tc>
        <w:tc>
          <w:tcPr>
            <w:tcW w:w="1417" w:type="dxa"/>
          </w:tcPr>
          <w:p w14:paraId="663409B3" w14:textId="77777777" w:rsidR="00280ED9" w:rsidRDefault="00280ED9" w:rsidP="00280E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</w:tcPr>
          <w:p w14:paraId="7564F982" w14:textId="20AF911B" w:rsidR="00280ED9" w:rsidRDefault="00032718" w:rsidP="00280ED9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11.05</w:t>
            </w:r>
          </w:p>
        </w:tc>
        <w:tc>
          <w:tcPr>
            <w:tcW w:w="1276" w:type="dxa"/>
          </w:tcPr>
          <w:p w14:paraId="3DC4D621" w14:textId="77777777" w:rsidR="00280ED9" w:rsidRDefault="00280ED9" w:rsidP="00280ED9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80ED9" w14:paraId="40E5AF85" w14:textId="77777777" w:rsidTr="00FD2896">
        <w:trPr>
          <w:gridAfter w:val="3"/>
          <w:wAfter w:w="18926" w:type="dxa"/>
          <w:trHeight w:val="495"/>
        </w:trPr>
        <w:tc>
          <w:tcPr>
            <w:tcW w:w="568" w:type="dxa"/>
            <w:shd w:val="clear" w:color="auto" w:fill="E5B8B7" w:themeFill="accent2" w:themeFillTint="66"/>
          </w:tcPr>
          <w:p w14:paraId="107D599F" w14:textId="2EC4049C" w:rsidR="00280ED9" w:rsidRDefault="009F002C" w:rsidP="00032718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10</w:t>
            </w:r>
            <w:r w:rsidR="0003271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50" w:type="dxa"/>
            <w:vMerge/>
          </w:tcPr>
          <w:p w14:paraId="33E3E694" w14:textId="77777777" w:rsidR="00280ED9" w:rsidRDefault="00280ED9" w:rsidP="00280ED9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</w:tcPr>
          <w:p w14:paraId="49118FFC" w14:textId="77777777" w:rsidR="00280ED9" w:rsidRDefault="00280ED9" w:rsidP="00280ED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i/>
                <w:lang w:val="kk-KZ"/>
              </w:rPr>
              <w:t>Подвижные игры с элементами спортивных игр.</w:t>
            </w:r>
          </w:p>
        </w:tc>
        <w:tc>
          <w:tcPr>
            <w:tcW w:w="2693" w:type="dxa"/>
          </w:tcPr>
          <w:p w14:paraId="41CD96AE" w14:textId="29B32D04" w:rsidR="00280ED9" w:rsidRDefault="00280ED9" w:rsidP="00280ED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3.2.5.1 </w:t>
            </w:r>
            <w:r w:rsidR="00F10344">
              <w:rPr>
                <w:rFonts w:ascii="Times New Roman" w:eastAsia="Times New Roman" w:hAnsi="Times New Roman" w:cs="Times New Roman"/>
                <w:sz w:val="24"/>
                <w:szCs w:val="20"/>
              </w:rPr>
              <w:t>–</w:t>
            </w: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использовать критическое мышление в процессе двигательной активности</w:t>
            </w:r>
          </w:p>
        </w:tc>
        <w:tc>
          <w:tcPr>
            <w:tcW w:w="1417" w:type="dxa"/>
          </w:tcPr>
          <w:p w14:paraId="071A6CC7" w14:textId="77777777" w:rsidR="00280ED9" w:rsidRDefault="00280ED9" w:rsidP="00280E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</w:tcPr>
          <w:p w14:paraId="1BCBC06C" w14:textId="0A5E6A7D" w:rsidR="00280ED9" w:rsidRDefault="00032718" w:rsidP="00280ED9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12.05</w:t>
            </w:r>
          </w:p>
        </w:tc>
        <w:tc>
          <w:tcPr>
            <w:tcW w:w="1276" w:type="dxa"/>
          </w:tcPr>
          <w:p w14:paraId="72A1B690" w14:textId="77777777" w:rsidR="00280ED9" w:rsidRDefault="00280ED9" w:rsidP="00280ED9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80ED9" w14:paraId="03D59858" w14:textId="77777777" w:rsidTr="00FD2896">
        <w:trPr>
          <w:gridAfter w:val="3"/>
          <w:wAfter w:w="18926" w:type="dxa"/>
        </w:trPr>
        <w:tc>
          <w:tcPr>
            <w:tcW w:w="568" w:type="dxa"/>
            <w:shd w:val="clear" w:color="auto" w:fill="E5B8B7" w:themeFill="accent2" w:themeFillTint="66"/>
          </w:tcPr>
          <w:p w14:paraId="468B48DF" w14:textId="437B80DB" w:rsidR="00280ED9" w:rsidRDefault="00280ED9" w:rsidP="00032718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10</w:t>
            </w:r>
            <w:r w:rsidR="00032718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50" w:type="dxa"/>
            <w:vMerge/>
          </w:tcPr>
          <w:p w14:paraId="68777EC2" w14:textId="77777777" w:rsidR="00280ED9" w:rsidRDefault="00280ED9" w:rsidP="00280ED9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</w:tcPr>
          <w:p w14:paraId="4B46B9F5" w14:textId="77777777" w:rsidR="00280ED9" w:rsidRDefault="00280ED9" w:rsidP="00280ED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  <w:t>Подвижные игры с элементами метания малого мяча.</w:t>
            </w:r>
          </w:p>
        </w:tc>
        <w:tc>
          <w:tcPr>
            <w:tcW w:w="2693" w:type="dxa"/>
          </w:tcPr>
          <w:p w14:paraId="7358D1E7" w14:textId="77777777" w:rsidR="00280ED9" w:rsidRDefault="00280ED9" w:rsidP="00280ED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3.2.2.1 -  применять лидерские навыки в командной работе</w:t>
            </w:r>
          </w:p>
        </w:tc>
        <w:tc>
          <w:tcPr>
            <w:tcW w:w="1417" w:type="dxa"/>
          </w:tcPr>
          <w:p w14:paraId="31798C52" w14:textId="77777777" w:rsidR="00280ED9" w:rsidRDefault="00280ED9" w:rsidP="00280E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</w:tcPr>
          <w:p w14:paraId="1F08F3F1" w14:textId="6328014B" w:rsidR="00280ED9" w:rsidRDefault="00032718" w:rsidP="00280ED9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15.05</w:t>
            </w:r>
          </w:p>
        </w:tc>
        <w:tc>
          <w:tcPr>
            <w:tcW w:w="1276" w:type="dxa"/>
          </w:tcPr>
          <w:p w14:paraId="35832956" w14:textId="77777777" w:rsidR="00280ED9" w:rsidRDefault="00280ED9" w:rsidP="00280ED9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370F5" w14:paraId="1D47B9EB" w14:textId="77777777" w:rsidTr="00FD2896">
        <w:trPr>
          <w:gridAfter w:val="3"/>
          <w:wAfter w:w="18926" w:type="dxa"/>
        </w:trPr>
        <w:tc>
          <w:tcPr>
            <w:tcW w:w="568" w:type="dxa"/>
            <w:shd w:val="clear" w:color="auto" w:fill="E5B8B7" w:themeFill="accent2" w:themeFillTint="66"/>
          </w:tcPr>
          <w:p w14:paraId="3442221D" w14:textId="6B955956" w:rsidR="009370F5" w:rsidRDefault="009370F5" w:rsidP="00032718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10</w:t>
            </w:r>
            <w:r w:rsidR="00032718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50" w:type="dxa"/>
            <w:vMerge/>
          </w:tcPr>
          <w:p w14:paraId="68238A93" w14:textId="77777777" w:rsidR="009370F5" w:rsidRDefault="009370F5" w:rsidP="009370F5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</w:tcPr>
          <w:p w14:paraId="368813A7" w14:textId="77777777" w:rsidR="009370F5" w:rsidRDefault="009370F5" w:rsidP="009370F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  <w:t>Подвижные игры с элементами метания малого мяча.</w:t>
            </w:r>
          </w:p>
        </w:tc>
        <w:tc>
          <w:tcPr>
            <w:tcW w:w="2693" w:type="dxa"/>
          </w:tcPr>
          <w:p w14:paraId="1D66B6E0" w14:textId="1FCFA76B" w:rsidR="009370F5" w:rsidRDefault="00D402CD" w:rsidP="00D402CD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3.2.2.1 -  применять лидерские навыки в командной работе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  <w:t xml:space="preserve"> </w:t>
            </w:r>
          </w:p>
        </w:tc>
        <w:tc>
          <w:tcPr>
            <w:tcW w:w="1417" w:type="dxa"/>
          </w:tcPr>
          <w:p w14:paraId="0882749D" w14:textId="77777777" w:rsidR="009370F5" w:rsidRDefault="009370F5" w:rsidP="009370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</w:tcPr>
          <w:p w14:paraId="0FC05838" w14:textId="10C689D1" w:rsidR="009370F5" w:rsidRDefault="00032718" w:rsidP="009370F5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18.05</w:t>
            </w:r>
          </w:p>
        </w:tc>
        <w:tc>
          <w:tcPr>
            <w:tcW w:w="1276" w:type="dxa"/>
          </w:tcPr>
          <w:p w14:paraId="61052420" w14:textId="77777777" w:rsidR="009370F5" w:rsidRDefault="009370F5" w:rsidP="009370F5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80ED9" w14:paraId="557B8341" w14:textId="77777777" w:rsidTr="00FD2896">
        <w:trPr>
          <w:gridAfter w:val="3"/>
          <w:wAfter w:w="18926" w:type="dxa"/>
        </w:trPr>
        <w:tc>
          <w:tcPr>
            <w:tcW w:w="568" w:type="dxa"/>
            <w:shd w:val="clear" w:color="auto" w:fill="E5B8B7" w:themeFill="accent2" w:themeFillTint="66"/>
          </w:tcPr>
          <w:p w14:paraId="63B41B20" w14:textId="6B469525" w:rsidR="00280ED9" w:rsidRDefault="00280ED9" w:rsidP="00032718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10</w:t>
            </w:r>
            <w:r w:rsidR="00032718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50" w:type="dxa"/>
            <w:vMerge/>
          </w:tcPr>
          <w:p w14:paraId="0F8181A8" w14:textId="77777777" w:rsidR="00280ED9" w:rsidRDefault="00280ED9" w:rsidP="00280ED9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</w:tcPr>
          <w:p w14:paraId="7657B423" w14:textId="77777777" w:rsidR="00280ED9" w:rsidRDefault="00280ED9" w:rsidP="00280ED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i/>
                <w:lang w:val="kk-KZ"/>
              </w:rPr>
              <w:t>Подвижные игры с элементами спортивных игр.</w:t>
            </w:r>
          </w:p>
        </w:tc>
        <w:tc>
          <w:tcPr>
            <w:tcW w:w="2693" w:type="dxa"/>
          </w:tcPr>
          <w:p w14:paraId="1DA6A611" w14:textId="77777777" w:rsidR="00280ED9" w:rsidRDefault="00280ED9" w:rsidP="00280ED9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3.2.2.1 -  применять лидерские навыки в командной работе</w:t>
            </w:r>
          </w:p>
        </w:tc>
        <w:tc>
          <w:tcPr>
            <w:tcW w:w="1417" w:type="dxa"/>
          </w:tcPr>
          <w:p w14:paraId="1D3D9DB0" w14:textId="77777777" w:rsidR="00280ED9" w:rsidRDefault="00280ED9" w:rsidP="00280E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</w:tcPr>
          <w:p w14:paraId="5FD735AA" w14:textId="2BA1DC29" w:rsidR="00280ED9" w:rsidRDefault="00032718" w:rsidP="00280ED9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19.05</w:t>
            </w:r>
          </w:p>
        </w:tc>
        <w:tc>
          <w:tcPr>
            <w:tcW w:w="1276" w:type="dxa"/>
          </w:tcPr>
          <w:p w14:paraId="5E329498" w14:textId="77777777" w:rsidR="00280ED9" w:rsidRDefault="00280ED9" w:rsidP="00280ED9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10344" w14:paraId="3B6A6AF6" w14:textId="77777777" w:rsidTr="00FD2896">
        <w:trPr>
          <w:gridAfter w:val="3"/>
          <w:wAfter w:w="18926" w:type="dxa"/>
        </w:trPr>
        <w:tc>
          <w:tcPr>
            <w:tcW w:w="568" w:type="dxa"/>
            <w:shd w:val="clear" w:color="auto" w:fill="E5B8B7" w:themeFill="accent2" w:themeFillTint="66"/>
          </w:tcPr>
          <w:p w14:paraId="48367998" w14:textId="2FAB8D40" w:rsidR="00F10344" w:rsidRDefault="00792219" w:rsidP="00032718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lastRenderedPageBreak/>
              <w:t>10</w:t>
            </w:r>
            <w:r w:rsidR="00032718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850" w:type="dxa"/>
          </w:tcPr>
          <w:p w14:paraId="6CE3A75D" w14:textId="77777777" w:rsidR="00F10344" w:rsidRDefault="00F10344" w:rsidP="00F10344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</w:tcPr>
          <w:p w14:paraId="7498913E" w14:textId="32D4E367" w:rsidR="00F10344" w:rsidRDefault="00F10344" w:rsidP="00F1034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i/>
                <w:lang w:val="kk-KZ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  <w:t>Подвижные игры с элементами метания малого мяча.</w:t>
            </w:r>
          </w:p>
        </w:tc>
        <w:tc>
          <w:tcPr>
            <w:tcW w:w="2693" w:type="dxa"/>
          </w:tcPr>
          <w:p w14:paraId="1C08FE79" w14:textId="713228B9" w:rsidR="00F10344" w:rsidRDefault="00F10344" w:rsidP="00F10344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3.2.2.1 -  применять лидерские навыки в командной работе</w:t>
            </w:r>
          </w:p>
        </w:tc>
        <w:tc>
          <w:tcPr>
            <w:tcW w:w="1417" w:type="dxa"/>
          </w:tcPr>
          <w:p w14:paraId="201720AE" w14:textId="12B80F07" w:rsidR="00F10344" w:rsidRPr="009370F5" w:rsidRDefault="009370F5" w:rsidP="00F103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</w:tcPr>
          <w:p w14:paraId="324D79F2" w14:textId="7B87E470" w:rsidR="00F10344" w:rsidRDefault="00032718" w:rsidP="00F10344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22.05</w:t>
            </w:r>
          </w:p>
        </w:tc>
        <w:tc>
          <w:tcPr>
            <w:tcW w:w="1276" w:type="dxa"/>
          </w:tcPr>
          <w:p w14:paraId="614BFE5F" w14:textId="77777777" w:rsidR="00F10344" w:rsidRDefault="00F10344" w:rsidP="00F10344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370F5" w14:paraId="0DFCD23C" w14:textId="77777777" w:rsidTr="00FD2896">
        <w:trPr>
          <w:gridAfter w:val="3"/>
          <w:wAfter w:w="18926" w:type="dxa"/>
        </w:trPr>
        <w:tc>
          <w:tcPr>
            <w:tcW w:w="568" w:type="dxa"/>
            <w:shd w:val="clear" w:color="auto" w:fill="E5B8B7" w:themeFill="accent2" w:themeFillTint="66"/>
          </w:tcPr>
          <w:p w14:paraId="20807403" w14:textId="0A7557D2" w:rsidR="009370F5" w:rsidRPr="00792219" w:rsidRDefault="00792219" w:rsidP="00032718">
            <w:pPr>
              <w:spacing w:after="160" w:line="259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10</w:t>
            </w:r>
            <w:r w:rsidR="00032718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850" w:type="dxa"/>
          </w:tcPr>
          <w:p w14:paraId="7AEF4C10" w14:textId="77777777" w:rsidR="009370F5" w:rsidRDefault="009370F5" w:rsidP="009370F5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</w:tcPr>
          <w:p w14:paraId="4945EBC3" w14:textId="558CDA5F" w:rsidR="009370F5" w:rsidRDefault="009370F5" w:rsidP="009370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i/>
                <w:lang w:val="kk-KZ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  <w:t>Подвижные игры с элементами метания малого мяча.</w:t>
            </w:r>
          </w:p>
        </w:tc>
        <w:tc>
          <w:tcPr>
            <w:tcW w:w="2693" w:type="dxa"/>
          </w:tcPr>
          <w:p w14:paraId="1A726BB0" w14:textId="7E7DBDBD" w:rsidR="009370F5" w:rsidRDefault="00D402CD" w:rsidP="00D402CD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3.2.2.1 -  применять лидерские навыки в командной работе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  <w:t xml:space="preserve"> </w:t>
            </w:r>
          </w:p>
        </w:tc>
        <w:tc>
          <w:tcPr>
            <w:tcW w:w="1417" w:type="dxa"/>
          </w:tcPr>
          <w:p w14:paraId="3299FC3B" w14:textId="3A253E7C" w:rsidR="009370F5" w:rsidRPr="009370F5" w:rsidRDefault="009370F5" w:rsidP="009370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</w:tcPr>
          <w:p w14:paraId="586E2D3D" w14:textId="27538AD5" w:rsidR="009370F5" w:rsidRDefault="00032718" w:rsidP="009370F5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25.05</w:t>
            </w:r>
          </w:p>
        </w:tc>
        <w:tc>
          <w:tcPr>
            <w:tcW w:w="1276" w:type="dxa"/>
          </w:tcPr>
          <w:p w14:paraId="15CA53C8" w14:textId="77777777" w:rsidR="009370F5" w:rsidRDefault="009370F5" w:rsidP="009370F5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370F5" w14:paraId="4CEAC7D9" w14:textId="77777777" w:rsidTr="00FD2896">
        <w:trPr>
          <w:gridAfter w:val="3"/>
          <w:wAfter w:w="18926" w:type="dxa"/>
        </w:trPr>
        <w:tc>
          <w:tcPr>
            <w:tcW w:w="568" w:type="dxa"/>
            <w:shd w:val="clear" w:color="auto" w:fill="E5B8B7" w:themeFill="accent2" w:themeFillTint="66"/>
          </w:tcPr>
          <w:p w14:paraId="6CA7773B" w14:textId="4AF0E7FC" w:rsidR="009370F5" w:rsidRPr="00792219" w:rsidRDefault="00792219" w:rsidP="00032718">
            <w:pPr>
              <w:spacing w:after="160" w:line="259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10</w:t>
            </w:r>
            <w:r w:rsidR="00032718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850" w:type="dxa"/>
          </w:tcPr>
          <w:p w14:paraId="6F960692" w14:textId="77777777" w:rsidR="009370F5" w:rsidRDefault="009370F5" w:rsidP="009370F5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</w:tcPr>
          <w:p w14:paraId="698714C9" w14:textId="69EEA7DC" w:rsidR="009370F5" w:rsidRDefault="009370F5" w:rsidP="009370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i/>
                <w:lang w:val="kk-KZ"/>
              </w:rPr>
            </w:pPr>
            <w:r>
              <w:rPr>
                <w:rFonts w:ascii="Times New Roman" w:hAnsi="Times New Roman" w:cs="Times New Roman"/>
                <w:b/>
                <w:i/>
                <w:lang w:val="kk-KZ"/>
              </w:rPr>
              <w:t>Подвижные игры с элементами спортивных игр.</w:t>
            </w:r>
          </w:p>
        </w:tc>
        <w:tc>
          <w:tcPr>
            <w:tcW w:w="2693" w:type="dxa"/>
          </w:tcPr>
          <w:p w14:paraId="7E3545B2" w14:textId="4B6029D6" w:rsidR="009370F5" w:rsidRDefault="009370F5" w:rsidP="009370F5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3.2.2.1 -  применять лидерские навыки в командной работе</w:t>
            </w:r>
          </w:p>
        </w:tc>
        <w:tc>
          <w:tcPr>
            <w:tcW w:w="1417" w:type="dxa"/>
          </w:tcPr>
          <w:p w14:paraId="5CBFC655" w14:textId="459A410D" w:rsidR="009370F5" w:rsidRPr="00C71FE8" w:rsidRDefault="00C71FE8" w:rsidP="009370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</w:tcPr>
          <w:p w14:paraId="442890B5" w14:textId="4B01E7D1" w:rsidR="009370F5" w:rsidRDefault="00032718" w:rsidP="009370F5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26.05</w:t>
            </w:r>
          </w:p>
        </w:tc>
        <w:tc>
          <w:tcPr>
            <w:tcW w:w="1276" w:type="dxa"/>
          </w:tcPr>
          <w:p w14:paraId="634443D2" w14:textId="77777777" w:rsidR="009370F5" w:rsidRDefault="009370F5" w:rsidP="009370F5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370F5" w14:paraId="620F6616" w14:textId="77777777" w:rsidTr="00FD2896">
        <w:trPr>
          <w:gridAfter w:val="3"/>
          <w:wAfter w:w="18926" w:type="dxa"/>
        </w:trPr>
        <w:tc>
          <w:tcPr>
            <w:tcW w:w="568" w:type="dxa"/>
            <w:shd w:val="clear" w:color="auto" w:fill="E5B8B7" w:themeFill="accent2" w:themeFillTint="66"/>
          </w:tcPr>
          <w:p w14:paraId="709EAAC1" w14:textId="0A57B152" w:rsidR="009370F5" w:rsidRPr="00792219" w:rsidRDefault="00792219" w:rsidP="00032718">
            <w:pPr>
              <w:spacing w:after="160" w:line="259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10</w:t>
            </w:r>
            <w:r w:rsidR="00032718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bookmarkStart w:id="1" w:name="_GoBack"/>
            <w:bookmarkEnd w:id="1"/>
          </w:p>
        </w:tc>
        <w:tc>
          <w:tcPr>
            <w:tcW w:w="850" w:type="dxa"/>
          </w:tcPr>
          <w:p w14:paraId="1209931F" w14:textId="77777777" w:rsidR="009370F5" w:rsidRDefault="009370F5" w:rsidP="009370F5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</w:tcPr>
          <w:p w14:paraId="145DBA0C" w14:textId="200F0351" w:rsidR="009370F5" w:rsidRDefault="009370F5" w:rsidP="009370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i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Прыжки в длину и в высоту </w:t>
            </w:r>
          </w:p>
        </w:tc>
        <w:tc>
          <w:tcPr>
            <w:tcW w:w="2693" w:type="dxa"/>
          </w:tcPr>
          <w:p w14:paraId="6AB71129" w14:textId="7ED956AA" w:rsidR="009370F5" w:rsidRDefault="009370F5" w:rsidP="009370F5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1A171B"/>
                <w:sz w:val="24"/>
                <w:szCs w:val="20"/>
              </w:rPr>
              <w:t xml:space="preserve">3.1.5.1 – демонстрировать и определять </w:t>
            </w: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en-AU"/>
              </w:rPr>
              <w:t>двигательные действия в пространстве</w:t>
            </w:r>
          </w:p>
        </w:tc>
        <w:tc>
          <w:tcPr>
            <w:tcW w:w="1417" w:type="dxa"/>
          </w:tcPr>
          <w:p w14:paraId="0C1A3195" w14:textId="4CA8229A" w:rsidR="009370F5" w:rsidRPr="009370F5" w:rsidRDefault="009370F5" w:rsidP="009370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</w:tcPr>
          <w:p w14:paraId="63ECD2E1" w14:textId="23271FFC" w:rsidR="009370F5" w:rsidRDefault="00032718" w:rsidP="009370F5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29.05</w:t>
            </w:r>
          </w:p>
        </w:tc>
        <w:tc>
          <w:tcPr>
            <w:tcW w:w="1276" w:type="dxa"/>
          </w:tcPr>
          <w:p w14:paraId="0F62F2F5" w14:textId="77777777" w:rsidR="009370F5" w:rsidRDefault="009370F5" w:rsidP="009370F5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7E672E00" w14:textId="77777777" w:rsidR="00F86F57" w:rsidRDefault="00F86F57">
      <w:pPr>
        <w:spacing w:after="160" w:line="259" w:lineRule="auto"/>
        <w:jc w:val="center"/>
        <w:rPr>
          <w:sz w:val="24"/>
          <w:szCs w:val="24"/>
          <w:lang w:val="kk-KZ"/>
        </w:rPr>
      </w:pPr>
    </w:p>
    <w:p w14:paraId="575CAA96" w14:textId="77777777" w:rsidR="00F86F57" w:rsidRDefault="00F86F57"/>
    <w:sectPr w:rsidR="00F86F57" w:rsidSect="00FD28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460433B" w14:textId="77777777" w:rsidR="001123C5" w:rsidRDefault="001123C5">
      <w:pPr>
        <w:spacing w:line="240" w:lineRule="auto"/>
      </w:pPr>
      <w:r>
        <w:separator/>
      </w:r>
    </w:p>
  </w:endnote>
  <w:endnote w:type="continuationSeparator" w:id="0">
    <w:p w14:paraId="1D82DAF8" w14:textId="77777777" w:rsidR="001123C5" w:rsidRDefault="001123C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3276751" w14:textId="77777777" w:rsidR="001123C5" w:rsidRDefault="001123C5">
      <w:pPr>
        <w:spacing w:after="0"/>
      </w:pPr>
      <w:r>
        <w:separator/>
      </w:r>
    </w:p>
  </w:footnote>
  <w:footnote w:type="continuationSeparator" w:id="0">
    <w:p w14:paraId="0F7DAF5E" w14:textId="77777777" w:rsidR="001123C5" w:rsidRDefault="001123C5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5E63"/>
    <w:rsid w:val="00032718"/>
    <w:rsid w:val="001123C5"/>
    <w:rsid w:val="00211E70"/>
    <w:rsid w:val="00250FF0"/>
    <w:rsid w:val="00280ED9"/>
    <w:rsid w:val="00297AC3"/>
    <w:rsid w:val="004B5E63"/>
    <w:rsid w:val="00637F04"/>
    <w:rsid w:val="00792219"/>
    <w:rsid w:val="008C310B"/>
    <w:rsid w:val="00923963"/>
    <w:rsid w:val="009370F5"/>
    <w:rsid w:val="009F002C"/>
    <w:rsid w:val="00A241C4"/>
    <w:rsid w:val="00AC5567"/>
    <w:rsid w:val="00C71FE8"/>
    <w:rsid w:val="00D402CD"/>
    <w:rsid w:val="00D64F6B"/>
    <w:rsid w:val="00E1106F"/>
    <w:rsid w:val="00E53062"/>
    <w:rsid w:val="00E95228"/>
    <w:rsid w:val="00F10344"/>
    <w:rsid w:val="00F607EE"/>
    <w:rsid w:val="00F86F57"/>
    <w:rsid w:val="00FD2896"/>
    <w:rsid w:val="0B0810B6"/>
    <w:rsid w:val="10823175"/>
    <w:rsid w:val="6ECD7F90"/>
    <w:rsid w:val="78E4656F"/>
    <w:rsid w:val="7B9A2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6B0B99"/>
  <w15:docId w15:val="{53B351C2-FAF4-4603-BD87-AD5C4A918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5228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2315</Words>
  <Characters>13200</Characters>
  <Application>Microsoft Office Word</Application>
  <DocSecurity>0</DocSecurity>
  <Lines>110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15485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Байсерикова</dc:creator>
  <cp:lastModifiedBy>Olesya</cp:lastModifiedBy>
  <cp:revision>8</cp:revision>
  <dcterms:created xsi:type="dcterms:W3CDTF">2022-08-24T06:34:00Z</dcterms:created>
  <dcterms:modified xsi:type="dcterms:W3CDTF">2022-09-22T06:57:00Z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1049-11.2.0.10265</vt:lpwstr>
  </property>
  <property fmtid="{D5CDD505-2E9C-101B-9397-08002B2CF9AE}" pid="3" name="ICV">
    <vt:lpwstr>674499A79A0B49E0A2583D19D63F7B84</vt:lpwstr>
  </property>
</Properties>
</file>